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F699B66" w14:textId="77777777" w:rsidR="00DC2025" w:rsidRPr="00C3044F" w:rsidRDefault="00DC2025" w:rsidP="00C3044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3044F">
        <w:rPr>
          <w:rFonts w:ascii="Times New Roman" w:hAnsi="Times New Roman"/>
          <w:b/>
          <w:sz w:val="20"/>
          <w:szCs w:val="20"/>
        </w:rPr>
        <w:t xml:space="preserve">Дополнительное соглашение </w:t>
      </w:r>
      <w:r w:rsidRPr="00491374">
        <w:rPr>
          <w:rFonts w:ascii="Times New Roman" w:hAnsi="Times New Roman"/>
          <w:b/>
          <w:sz w:val="20"/>
          <w:szCs w:val="20"/>
          <w:highlight w:val="yellow"/>
        </w:rPr>
        <w:t>№1</w:t>
      </w:r>
    </w:p>
    <w:p w14:paraId="617B5678" w14:textId="77777777" w:rsidR="00DC2025" w:rsidRPr="00C3044F" w:rsidRDefault="00146B88" w:rsidP="00C3044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договору № </w:t>
      </w:r>
      <w:r w:rsidR="002F2876">
        <w:rPr>
          <w:rFonts w:ascii="Times New Roman" w:hAnsi="Times New Roman"/>
          <w:b/>
          <w:sz w:val="20"/>
          <w:szCs w:val="20"/>
          <w:highlight w:val="yellow"/>
        </w:rPr>
        <w:t>0</w:t>
      </w:r>
      <w:r w:rsidRPr="00491374">
        <w:rPr>
          <w:rFonts w:ascii="Times New Roman" w:hAnsi="Times New Roman"/>
          <w:b/>
          <w:sz w:val="20"/>
          <w:szCs w:val="20"/>
          <w:highlight w:val="yellow"/>
        </w:rPr>
        <w:t>54</w:t>
      </w:r>
      <w:r w:rsidR="00DC2025" w:rsidRPr="00491374">
        <w:rPr>
          <w:rFonts w:ascii="Times New Roman" w:hAnsi="Times New Roman"/>
          <w:b/>
          <w:sz w:val="20"/>
          <w:szCs w:val="20"/>
          <w:highlight w:val="yellow"/>
        </w:rPr>
        <w:t xml:space="preserve">  от </w:t>
      </w:r>
      <w:r w:rsidR="00E102F1" w:rsidRPr="00491374">
        <w:rPr>
          <w:rFonts w:ascii="Times New Roman" w:hAnsi="Times New Roman"/>
          <w:b/>
          <w:sz w:val="20"/>
          <w:szCs w:val="20"/>
          <w:highlight w:val="yellow"/>
        </w:rPr>
        <w:t>10</w:t>
      </w:r>
      <w:r w:rsidR="002F2876">
        <w:rPr>
          <w:rFonts w:ascii="Times New Roman" w:hAnsi="Times New Roman"/>
          <w:b/>
          <w:sz w:val="20"/>
          <w:szCs w:val="20"/>
          <w:highlight w:val="yellow"/>
        </w:rPr>
        <w:t>.01.2016</w:t>
      </w:r>
      <w:r w:rsidR="00DC2025" w:rsidRPr="00491374">
        <w:rPr>
          <w:rFonts w:ascii="Times New Roman" w:hAnsi="Times New Roman"/>
          <w:b/>
          <w:sz w:val="20"/>
          <w:szCs w:val="20"/>
          <w:highlight w:val="yellow"/>
        </w:rPr>
        <w:t>г.</w:t>
      </w:r>
    </w:p>
    <w:p w14:paraId="53B11F32" w14:textId="77777777" w:rsidR="00DC2025" w:rsidRPr="00C3044F" w:rsidRDefault="00DC2025" w:rsidP="00C3044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4D06A6B1" w14:textId="77777777" w:rsidR="00DC2025" w:rsidRPr="00C3044F" w:rsidRDefault="00DC2025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1335B2DD" w14:textId="77777777" w:rsidR="00DC2025" w:rsidRPr="00C3044F" w:rsidRDefault="00DC2025" w:rsidP="00C3044F">
      <w:pPr>
        <w:pStyle w:val="a3"/>
        <w:rPr>
          <w:rFonts w:ascii="Times New Roman" w:hAnsi="Times New Roman"/>
          <w:b/>
          <w:sz w:val="20"/>
          <w:szCs w:val="20"/>
        </w:rPr>
      </w:pPr>
      <w:r w:rsidRPr="00C3044F">
        <w:rPr>
          <w:rFonts w:ascii="Times New Roman" w:hAnsi="Times New Roman"/>
          <w:b/>
          <w:sz w:val="20"/>
          <w:szCs w:val="20"/>
        </w:rPr>
        <w:t xml:space="preserve">г. Санкт-Петербург                                                                                                                 </w:t>
      </w:r>
      <w:r w:rsidR="00B62E05">
        <w:rPr>
          <w:rFonts w:ascii="Times New Roman" w:hAnsi="Times New Roman"/>
          <w:b/>
          <w:sz w:val="20"/>
          <w:szCs w:val="20"/>
        </w:rPr>
        <w:t xml:space="preserve">               </w:t>
      </w:r>
      <w:r w:rsidR="00D97879">
        <w:rPr>
          <w:rFonts w:ascii="Times New Roman" w:hAnsi="Times New Roman"/>
          <w:b/>
          <w:sz w:val="20"/>
          <w:szCs w:val="20"/>
        </w:rPr>
        <w:t xml:space="preserve">  «</w:t>
      </w:r>
      <w:r w:rsidR="00D97879" w:rsidRPr="00491374">
        <w:rPr>
          <w:rFonts w:ascii="Times New Roman" w:hAnsi="Times New Roman"/>
          <w:b/>
          <w:sz w:val="20"/>
          <w:szCs w:val="20"/>
          <w:highlight w:val="yellow"/>
        </w:rPr>
        <w:t>10</w:t>
      </w:r>
      <w:r w:rsidR="00C3044F" w:rsidRPr="00491374">
        <w:rPr>
          <w:rFonts w:ascii="Times New Roman" w:hAnsi="Times New Roman"/>
          <w:b/>
          <w:sz w:val="20"/>
          <w:szCs w:val="20"/>
          <w:highlight w:val="yellow"/>
        </w:rPr>
        <w:t>»</w:t>
      </w:r>
      <w:r w:rsidR="00B62E05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C3044F" w:rsidRPr="00491374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2F2876">
        <w:rPr>
          <w:rFonts w:ascii="Times New Roman" w:hAnsi="Times New Roman"/>
          <w:b/>
          <w:sz w:val="20"/>
          <w:szCs w:val="20"/>
          <w:highlight w:val="yellow"/>
        </w:rPr>
        <w:t>января</w:t>
      </w:r>
      <w:r w:rsidR="002F2876">
        <w:rPr>
          <w:rFonts w:ascii="Times New Roman" w:hAnsi="Times New Roman"/>
          <w:b/>
          <w:sz w:val="20"/>
          <w:szCs w:val="20"/>
        </w:rPr>
        <w:t xml:space="preserve"> 2016</w:t>
      </w:r>
      <w:r w:rsidRPr="00C3044F">
        <w:rPr>
          <w:rFonts w:ascii="Times New Roman" w:hAnsi="Times New Roman"/>
          <w:b/>
          <w:sz w:val="20"/>
          <w:szCs w:val="20"/>
        </w:rPr>
        <w:t xml:space="preserve"> г.</w:t>
      </w:r>
    </w:p>
    <w:p w14:paraId="0E1B849B" w14:textId="77777777" w:rsidR="00DC2025" w:rsidRPr="00C3044F" w:rsidRDefault="00DC2025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50BAEA40" w14:textId="77777777" w:rsidR="00DC2025" w:rsidRPr="00C3044F" w:rsidRDefault="00DC2025" w:rsidP="00C304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2DB97F14" w14:textId="77777777" w:rsidR="00DC2025" w:rsidRPr="00C3044F" w:rsidRDefault="00C3044F" w:rsidP="00C3044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DC2025" w:rsidRPr="00C3044F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«21 ВЕК «ПЛАНБ»</w:t>
      </w:r>
      <w:r w:rsidR="00DC2025" w:rsidRPr="00C3044F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="00DC2025" w:rsidRPr="00C3044F">
        <w:rPr>
          <w:rFonts w:ascii="Times New Roman" w:hAnsi="Times New Roman"/>
          <w:b/>
          <w:sz w:val="20"/>
          <w:szCs w:val="20"/>
        </w:rPr>
        <w:t>«Арендодатель»</w:t>
      </w:r>
      <w:r w:rsidR="00DC2025" w:rsidRPr="00C3044F">
        <w:rPr>
          <w:rFonts w:ascii="Times New Roman" w:hAnsi="Times New Roman"/>
          <w:sz w:val="20"/>
          <w:szCs w:val="20"/>
        </w:rPr>
        <w:t xml:space="preserve">, в лице Генерального директора Шитова С.С., действующего на основании Устава, с одной стороны, и </w:t>
      </w:r>
    </w:p>
    <w:p w14:paraId="404CF656" w14:textId="20296C57" w:rsidR="00DC2025" w:rsidRPr="00C3044F" w:rsidRDefault="00C3044F" w:rsidP="00C3044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D97879" w:rsidRPr="00491374">
        <w:rPr>
          <w:rFonts w:ascii="Times New Roman" w:hAnsi="Times New Roman"/>
          <w:b/>
          <w:sz w:val="20"/>
          <w:szCs w:val="20"/>
          <w:highlight w:val="yellow"/>
        </w:rPr>
        <w:t>Общество с ограниченной ответственностью</w:t>
      </w:r>
      <w:r w:rsidR="00DC2025" w:rsidRPr="00491374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D94D90">
        <w:rPr>
          <w:rFonts w:ascii="Times New Roman" w:hAnsi="Times New Roman"/>
          <w:b/>
          <w:bCs/>
          <w:color w:val="000000"/>
          <w:spacing w:val="-10"/>
          <w:sz w:val="20"/>
          <w:szCs w:val="20"/>
        </w:rPr>
        <w:t>_________</w:t>
      </w:r>
      <w:r w:rsidR="00DC2025" w:rsidRPr="00C3044F">
        <w:rPr>
          <w:rFonts w:ascii="Times New Roman" w:hAnsi="Times New Roman"/>
          <w:sz w:val="20"/>
          <w:szCs w:val="20"/>
        </w:rPr>
        <w:t xml:space="preserve"> именуемое в дальнейшем </w:t>
      </w:r>
      <w:r w:rsidR="00DC2025" w:rsidRPr="00C3044F">
        <w:rPr>
          <w:rFonts w:ascii="Times New Roman" w:hAnsi="Times New Roman"/>
          <w:b/>
          <w:sz w:val="20"/>
          <w:szCs w:val="20"/>
        </w:rPr>
        <w:t>«Арендатор»</w:t>
      </w:r>
      <w:r w:rsidR="00DC2025" w:rsidRPr="00C3044F">
        <w:rPr>
          <w:rFonts w:ascii="Times New Roman" w:hAnsi="Times New Roman"/>
          <w:sz w:val="20"/>
          <w:szCs w:val="20"/>
        </w:rPr>
        <w:t xml:space="preserve">, в лице Генерального директора </w:t>
      </w:r>
      <w:r w:rsidR="00D94D90">
        <w:rPr>
          <w:rFonts w:ascii="Times New Roman" w:hAnsi="Times New Roman"/>
          <w:color w:val="212121"/>
          <w:spacing w:val="-6"/>
          <w:sz w:val="20"/>
          <w:szCs w:val="20"/>
        </w:rPr>
        <w:t>________________________</w:t>
      </w:r>
      <w:r w:rsidR="00DC2025" w:rsidRPr="00C3044F">
        <w:rPr>
          <w:rFonts w:ascii="Times New Roman" w:hAnsi="Times New Roman"/>
          <w:sz w:val="20"/>
          <w:szCs w:val="20"/>
        </w:rPr>
        <w:t xml:space="preserve">  действующего на основании Устава, с другой стороны,</w:t>
      </w:r>
    </w:p>
    <w:p w14:paraId="63931370" w14:textId="77777777" w:rsidR="00DC2025" w:rsidRPr="00C3044F" w:rsidRDefault="00DC2025" w:rsidP="00C304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3044F">
        <w:rPr>
          <w:rFonts w:ascii="Times New Roman" w:hAnsi="Times New Roman"/>
          <w:sz w:val="20"/>
          <w:szCs w:val="20"/>
        </w:rPr>
        <w:t xml:space="preserve">            вместе именуемые </w:t>
      </w:r>
      <w:r w:rsidRPr="00C3044F">
        <w:rPr>
          <w:rFonts w:ascii="Times New Roman" w:hAnsi="Times New Roman"/>
          <w:b/>
          <w:sz w:val="20"/>
          <w:szCs w:val="20"/>
        </w:rPr>
        <w:t>«Стороны»</w:t>
      </w:r>
      <w:r w:rsidRPr="00C3044F">
        <w:rPr>
          <w:rFonts w:ascii="Times New Roman" w:hAnsi="Times New Roman"/>
          <w:sz w:val="20"/>
          <w:szCs w:val="20"/>
        </w:rPr>
        <w:t xml:space="preserve">, во </w:t>
      </w:r>
      <w:r w:rsidR="00146B88">
        <w:rPr>
          <w:rFonts w:ascii="Times New Roman" w:hAnsi="Times New Roman"/>
          <w:sz w:val="20"/>
          <w:szCs w:val="20"/>
        </w:rPr>
        <w:t xml:space="preserve">исполнение Договора аренды № </w:t>
      </w:r>
      <w:r w:rsidR="00146B88" w:rsidRPr="00491374">
        <w:rPr>
          <w:rFonts w:ascii="Times New Roman" w:hAnsi="Times New Roman"/>
          <w:sz w:val="20"/>
          <w:szCs w:val="20"/>
          <w:highlight w:val="yellow"/>
        </w:rPr>
        <w:t>154</w:t>
      </w:r>
      <w:r w:rsidRPr="00491374">
        <w:rPr>
          <w:rFonts w:ascii="Times New Roman" w:hAnsi="Times New Roman"/>
          <w:sz w:val="20"/>
          <w:szCs w:val="20"/>
          <w:highlight w:val="yellow"/>
        </w:rPr>
        <w:t xml:space="preserve"> от </w:t>
      </w:r>
      <w:r w:rsidR="00D97879" w:rsidRPr="00491374">
        <w:rPr>
          <w:rFonts w:ascii="Times New Roman" w:hAnsi="Times New Roman"/>
          <w:sz w:val="20"/>
          <w:szCs w:val="20"/>
          <w:highlight w:val="yellow"/>
        </w:rPr>
        <w:t>10</w:t>
      </w:r>
      <w:r w:rsidR="00E35F69">
        <w:rPr>
          <w:rFonts w:ascii="Times New Roman" w:hAnsi="Times New Roman"/>
          <w:sz w:val="20"/>
          <w:szCs w:val="20"/>
          <w:highlight w:val="yellow"/>
        </w:rPr>
        <w:t>.02.2015</w:t>
      </w:r>
      <w:r w:rsidRPr="00491374">
        <w:rPr>
          <w:rFonts w:ascii="Times New Roman" w:hAnsi="Times New Roman"/>
          <w:sz w:val="20"/>
          <w:szCs w:val="20"/>
          <w:highlight w:val="yellow"/>
        </w:rPr>
        <w:t>г</w:t>
      </w:r>
      <w:r w:rsidRPr="00C3044F">
        <w:rPr>
          <w:rFonts w:ascii="Times New Roman" w:hAnsi="Times New Roman"/>
          <w:sz w:val="20"/>
          <w:szCs w:val="20"/>
        </w:rPr>
        <w:t>., подписали настоящее дополнительное соглашение о нижеследующем:</w:t>
      </w:r>
    </w:p>
    <w:p w14:paraId="1C5D937F" w14:textId="77777777" w:rsidR="00DC2025" w:rsidRPr="00C3044F" w:rsidRDefault="00DC2025" w:rsidP="00C304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CF02084" w14:textId="77777777" w:rsidR="00DC2025" w:rsidRPr="00C3044F" w:rsidRDefault="00DC2025" w:rsidP="00C304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31C3654" w14:textId="77777777" w:rsidR="00DC2025" w:rsidRPr="00C3044F" w:rsidRDefault="00DC2025" w:rsidP="00C304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3044F">
        <w:rPr>
          <w:rFonts w:ascii="Times New Roman" w:hAnsi="Times New Roman"/>
          <w:sz w:val="20"/>
          <w:szCs w:val="20"/>
        </w:rPr>
        <w:t xml:space="preserve">Арендодатель передал, а Арендатор принял имущество, указанное в Приложении </w:t>
      </w:r>
      <w:r w:rsidRPr="00491374">
        <w:rPr>
          <w:rFonts w:ascii="Times New Roman" w:hAnsi="Times New Roman"/>
          <w:sz w:val="20"/>
          <w:szCs w:val="20"/>
          <w:highlight w:val="yellow"/>
        </w:rPr>
        <w:t>№1</w:t>
      </w:r>
      <w:r w:rsidRPr="00C3044F">
        <w:rPr>
          <w:rFonts w:ascii="Times New Roman" w:hAnsi="Times New Roman"/>
          <w:sz w:val="20"/>
          <w:szCs w:val="20"/>
        </w:rPr>
        <w:t xml:space="preserve">  к Договору аренды </w:t>
      </w:r>
      <w:r w:rsidR="00146B88">
        <w:rPr>
          <w:rFonts w:ascii="Times New Roman" w:hAnsi="Times New Roman"/>
          <w:sz w:val="20"/>
          <w:szCs w:val="20"/>
        </w:rPr>
        <w:t>№</w:t>
      </w:r>
      <w:r w:rsidR="00146B88" w:rsidRPr="00491374">
        <w:rPr>
          <w:rFonts w:ascii="Times New Roman" w:hAnsi="Times New Roman"/>
          <w:sz w:val="20"/>
          <w:szCs w:val="20"/>
          <w:highlight w:val="yellow"/>
        </w:rPr>
        <w:t>154</w:t>
      </w:r>
      <w:r w:rsidR="00D97879">
        <w:rPr>
          <w:rFonts w:ascii="Times New Roman" w:hAnsi="Times New Roman"/>
          <w:sz w:val="20"/>
          <w:szCs w:val="20"/>
        </w:rPr>
        <w:t xml:space="preserve"> от </w:t>
      </w:r>
      <w:r w:rsidR="00D97879" w:rsidRPr="00491374">
        <w:rPr>
          <w:rFonts w:ascii="Times New Roman" w:hAnsi="Times New Roman"/>
          <w:sz w:val="20"/>
          <w:szCs w:val="20"/>
          <w:highlight w:val="yellow"/>
        </w:rPr>
        <w:t>10</w:t>
      </w:r>
      <w:r w:rsidR="00E35F69">
        <w:rPr>
          <w:rFonts w:ascii="Times New Roman" w:hAnsi="Times New Roman"/>
          <w:sz w:val="20"/>
          <w:szCs w:val="20"/>
          <w:highlight w:val="yellow"/>
        </w:rPr>
        <w:t>.02.2015</w:t>
      </w:r>
      <w:r w:rsidR="00C3044F" w:rsidRPr="00491374">
        <w:rPr>
          <w:rFonts w:ascii="Times New Roman" w:hAnsi="Times New Roman"/>
          <w:sz w:val="20"/>
          <w:szCs w:val="20"/>
          <w:highlight w:val="yellow"/>
        </w:rPr>
        <w:t>г.,</w:t>
      </w:r>
      <w:r w:rsidR="00C3044F">
        <w:rPr>
          <w:rFonts w:ascii="Times New Roman" w:hAnsi="Times New Roman"/>
          <w:sz w:val="20"/>
          <w:szCs w:val="20"/>
        </w:rPr>
        <w:t xml:space="preserve"> </w:t>
      </w:r>
      <w:r w:rsidRPr="00C3044F">
        <w:rPr>
          <w:rFonts w:ascii="Times New Roman" w:hAnsi="Times New Roman"/>
          <w:sz w:val="20"/>
          <w:szCs w:val="20"/>
        </w:rPr>
        <w:t>на следующих условиях:</w:t>
      </w:r>
    </w:p>
    <w:p w14:paraId="5C5D0E34" w14:textId="77777777" w:rsidR="00DC2025" w:rsidRPr="00C3044F" w:rsidRDefault="00DC2025" w:rsidP="00C304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78F6CAFC" w14:textId="77777777" w:rsidR="00C3044F" w:rsidRPr="00C3044F" w:rsidRDefault="00C3044F" w:rsidP="00C3044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C3044F">
        <w:rPr>
          <w:rFonts w:ascii="Times New Roman" w:hAnsi="Times New Roman"/>
          <w:sz w:val="20"/>
          <w:szCs w:val="20"/>
        </w:rPr>
        <w:t xml:space="preserve">Минимальный срок предоставления в аренду имущества составляет </w:t>
      </w:r>
      <w:r>
        <w:rPr>
          <w:rFonts w:ascii="Times New Roman" w:hAnsi="Times New Roman"/>
          <w:sz w:val="20"/>
          <w:szCs w:val="20"/>
        </w:rPr>
        <w:t xml:space="preserve"> - 1 (один) календарный месяц</w:t>
      </w:r>
      <w:r w:rsidR="00DC2025" w:rsidRPr="00C3044F">
        <w:rPr>
          <w:rFonts w:ascii="Times New Roman" w:hAnsi="Times New Roman"/>
          <w:sz w:val="20"/>
          <w:szCs w:val="20"/>
        </w:rPr>
        <w:t>, с возможным продлением</w:t>
      </w:r>
      <w:r w:rsidR="004622A8">
        <w:rPr>
          <w:rFonts w:ascii="Times New Roman" w:hAnsi="Times New Roman"/>
          <w:sz w:val="20"/>
          <w:szCs w:val="20"/>
        </w:rPr>
        <w:t>.</w:t>
      </w:r>
      <w:r w:rsidRPr="00C3044F">
        <w:rPr>
          <w:rFonts w:ascii="Times New Roman" w:hAnsi="Times New Roman"/>
          <w:sz w:val="20"/>
          <w:szCs w:val="20"/>
        </w:rPr>
        <w:t xml:space="preserve"> В случае возврата Арендатором </w:t>
      </w:r>
      <w:r>
        <w:rPr>
          <w:rFonts w:ascii="Times New Roman" w:hAnsi="Times New Roman"/>
          <w:sz w:val="20"/>
          <w:szCs w:val="20"/>
        </w:rPr>
        <w:t>Имущества</w:t>
      </w:r>
      <w:r w:rsidRPr="00C3044F">
        <w:rPr>
          <w:rFonts w:ascii="Times New Roman" w:hAnsi="Times New Roman"/>
          <w:sz w:val="20"/>
          <w:szCs w:val="20"/>
        </w:rPr>
        <w:t xml:space="preserve"> из аренды ранее установленного настоящим Договором минимального срока, Арендатор обязуется произвести оплату арендной платы за оставшийся срок аренды в соот</w:t>
      </w:r>
      <w:r w:rsidR="004622A8">
        <w:rPr>
          <w:rFonts w:ascii="Times New Roman" w:hAnsi="Times New Roman"/>
          <w:sz w:val="20"/>
          <w:szCs w:val="20"/>
        </w:rPr>
        <w:t>ветствии с разделом 4</w:t>
      </w:r>
      <w:r w:rsidRPr="00C3044F">
        <w:rPr>
          <w:rFonts w:ascii="Times New Roman" w:hAnsi="Times New Roman"/>
          <w:sz w:val="20"/>
          <w:szCs w:val="20"/>
        </w:rPr>
        <w:t xml:space="preserve"> Договора</w:t>
      </w:r>
      <w:r w:rsidR="004622A8">
        <w:rPr>
          <w:rFonts w:ascii="Times New Roman" w:hAnsi="Times New Roman"/>
          <w:sz w:val="20"/>
          <w:szCs w:val="20"/>
        </w:rPr>
        <w:t xml:space="preserve"> аренды</w:t>
      </w:r>
      <w:r w:rsidRPr="00C3044F">
        <w:rPr>
          <w:rFonts w:ascii="Times New Roman" w:hAnsi="Times New Roman"/>
          <w:sz w:val="20"/>
          <w:szCs w:val="20"/>
        </w:rPr>
        <w:t xml:space="preserve">. </w:t>
      </w:r>
    </w:p>
    <w:p w14:paraId="2ED62D8B" w14:textId="77777777" w:rsidR="005C43AE" w:rsidRPr="00C3044F" w:rsidRDefault="005C43AE" w:rsidP="005C43A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C3044F">
        <w:rPr>
          <w:rFonts w:ascii="Times New Roman" w:hAnsi="Times New Roman"/>
          <w:sz w:val="20"/>
          <w:szCs w:val="20"/>
        </w:rPr>
        <w:t>Количество</w:t>
      </w:r>
      <w:r>
        <w:rPr>
          <w:rFonts w:ascii="Times New Roman" w:hAnsi="Times New Roman"/>
          <w:sz w:val="20"/>
          <w:szCs w:val="20"/>
        </w:rPr>
        <w:t xml:space="preserve"> арендуемого имущества</w:t>
      </w:r>
      <w:r w:rsidRPr="00C304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C3044F">
        <w:rPr>
          <w:rFonts w:ascii="Times New Roman" w:hAnsi="Times New Roman"/>
          <w:sz w:val="20"/>
          <w:szCs w:val="20"/>
        </w:rPr>
        <w:t>блок-контейнеров (бытовок)</w:t>
      </w:r>
      <w:r>
        <w:rPr>
          <w:rFonts w:ascii="Times New Roman" w:hAnsi="Times New Roman"/>
          <w:sz w:val="20"/>
          <w:szCs w:val="20"/>
        </w:rPr>
        <w:t>) – определяется актами приема-передачи (Приложение №1)</w:t>
      </w:r>
    </w:p>
    <w:p w14:paraId="699DFB0B" w14:textId="77777777" w:rsidR="00DC2025" w:rsidRDefault="00DC2025" w:rsidP="00C3044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C3044F">
        <w:rPr>
          <w:rFonts w:ascii="Times New Roman" w:hAnsi="Times New Roman"/>
          <w:sz w:val="20"/>
          <w:szCs w:val="20"/>
        </w:rPr>
        <w:t xml:space="preserve">Стоимость аренды 1 единицы в месяц составляет </w:t>
      </w:r>
      <w:r w:rsidRPr="00491374">
        <w:rPr>
          <w:rFonts w:ascii="Times New Roman" w:hAnsi="Times New Roman"/>
          <w:sz w:val="20"/>
          <w:szCs w:val="20"/>
          <w:highlight w:val="yellow"/>
        </w:rPr>
        <w:t>5000</w:t>
      </w:r>
      <w:r w:rsidRPr="00C3044F">
        <w:rPr>
          <w:rFonts w:ascii="Times New Roman" w:hAnsi="Times New Roman"/>
          <w:sz w:val="20"/>
          <w:szCs w:val="20"/>
        </w:rPr>
        <w:t xml:space="preserve"> рублей, в т</w:t>
      </w:r>
      <w:r w:rsidR="00A9654D">
        <w:rPr>
          <w:rFonts w:ascii="Times New Roman" w:hAnsi="Times New Roman"/>
          <w:sz w:val="20"/>
          <w:szCs w:val="20"/>
        </w:rPr>
        <w:t xml:space="preserve">ом числе НДС 18% </w:t>
      </w:r>
      <w:r w:rsidRPr="00C3044F">
        <w:rPr>
          <w:rFonts w:ascii="Times New Roman" w:hAnsi="Times New Roman"/>
          <w:sz w:val="20"/>
          <w:szCs w:val="20"/>
        </w:rPr>
        <w:t>.</w:t>
      </w:r>
    </w:p>
    <w:p w14:paraId="6CB4D51F" w14:textId="77777777" w:rsidR="00011BAF" w:rsidRPr="00011BAF" w:rsidRDefault="00011BAF" w:rsidP="00011BA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A85460">
        <w:rPr>
          <w:rFonts w:ascii="Times New Roman" w:hAnsi="Times New Roman"/>
          <w:sz w:val="20"/>
          <w:szCs w:val="20"/>
        </w:rPr>
        <w:t xml:space="preserve">Доставка, работы по погрузке/разгрузке 1 единицы Имущества - </w:t>
      </w:r>
      <w:r w:rsidRPr="00011BAF">
        <w:rPr>
          <w:rFonts w:ascii="Times New Roman" w:hAnsi="Times New Roman"/>
          <w:sz w:val="20"/>
          <w:szCs w:val="20"/>
          <w:highlight w:val="yellow"/>
        </w:rPr>
        <w:t>7000</w:t>
      </w:r>
      <w:r w:rsidRPr="00A85460">
        <w:rPr>
          <w:rFonts w:ascii="Times New Roman" w:hAnsi="Times New Roman"/>
          <w:sz w:val="20"/>
          <w:szCs w:val="20"/>
        </w:rPr>
        <w:t xml:space="preserve"> руб., в том числе НДС 18% </w:t>
      </w:r>
    </w:p>
    <w:p w14:paraId="7060F753" w14:textId="77777777" w:rsidR="00DC2025" w:rsidRPr="00C3044F" w:rsidRDefault="00DC2025" w:rsidP="00C3044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C3044F">
        <w:rPr>
          <w:rFonts w:ascii="Times New Roman" w:hAnsi="Times New Roman"/>
          <w:sz w:val="20"/>
          <w:szCs w:val="20"/>
        </w:rPr>
        <w:t>Сумма зало</w:t>
      </w:r>
      <w:r w:rsidR="00D97879">
        <w:rPr>
          <w:rFonts w:ascii="Times New Roman" w:hAnsi="Times New Roman"/>
          <w:sz w:val="20"/>
          <w:szCs w:val="20"/>
        </w:rPr>
        <w:t xml:space="preserve">га за 1 единицу Имущества  -  </w:t>
      </w:r>
      <w:r w:rsidR="002F2876">
        <w:rPr>
          <w:rFonts w:ascii="Times New Roman" w:hAnsi="Times New Roman"/>
          <w:sz w:val="20"/>
          <w:szCs w:val="20"/>
          <w:highlight w:val="yellow"/>
        </w:rPr>
        <w:t>15</w:t>
      </w:r>
      <w:r w:rsidR="00D97879" w:rsidRPr="002E709D">
        <w:rPr>
          <w:rFonts w:ascii="Times New Roman" w:hAnsi="Times New Roman"/>
          <w:sz w:val="20"/>
          <w:szCs w:val="20"/>
          <w:highlight w:val="yellow"/>
        </w:rPr>
        <w:t>000</w:t>
      </w:r>
      <w:r w:rsidRPr="00C3044F">
        <w:rPr>
          <w:rFonts w:ascii="Times New Roman" w:hAnsi="Times New Roman"/>
          <w:sz w:val="20"/>
          <w:szCs w:val="20"/>
        </w:rPr>
        <w:t xml:space="preserve"> рублей, НДС не облагается </w:t>
      </w:r>
    </w:p>
    <w:p w14:paraId="52FD2F1A" w14:textId="77777777" w:rsidR="00DC2025" w:rsidRPr="00C3044F" w:rsidRDefault="004622A8" w:rsidP="00C3044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Вывоз, работы по погрузке/разгрузке </w:t>
      </w:r>
      <w:r w:rsidR="00DC2025" w:rsidRPr="00C3044F">
        <w:rPr>
          <w:rFonts w:ascii="Times New Roman" w:hAnsi="Times New Roman"/>
          <w:sz w:val="20"/>
          <w:szCs w:val="20"/>
        </w:rPr>
        <w:t>1 единицы</w:t>
      </w:r>
      <w:r>
        <w:rPr>
          <w:rFonts w:ascii="Times New Roman" w:hAnsi="Times New Roman"/>
          <w:sz w:val="20"/>
          <w:szCs w:val="20"/>
        </w:rPr>
        <w:t xml:space="preserve"> Имущества</w:t>
      </w:r>
      <w:r w:rsidR="00DC2025" w:rsidRPr="00C3044F">
        <w:rPr>
          <w:rFonts w:ascii="Times New Roman" w:hAnsi="Times New Roman"/>
          <w:sz w:val="20"/>
          <w:szCs w:val="20"/>
        </w:rPr>
        <w:t xml:space="preserve"> - </w:t>
      </w:r>
      <w:r w:rsidR="00DC2025" w:rsidRPr="00491374">
        <w:rPr>
          <w:rFonts w:ascii="Times New Roman" w:hAnsi="Times New Roman"/>
          <w:sz w:val="20"/>
          <w:szCs w:val="20"/>
          <w:highlight w:val="yellow"/>
        </w:rPr>
        <w:t>6000</w:t>
      </w:r>
      <w:r w:rsidR="00DC2025" w:rsidRPr="00C3044F">
        <w:rPr>
          <w:rFonts w:ascii="Times New Roman" w:hAnsi="Times New Roman"/>
          <w:sz w:val="20"/>
          <w:szCs w:val="20"/>
        </w:rPr>
        <w:t xml:space="preserve"> руб., в</w:t>
      </w:r>
      <w:r w:rsidR="00A9654D">
        <w:rPr>
          <w:rFonts w:ascii="Times New Roman" w:hAnsi="Times New Roman"/>
          <w:sz w:val="20"/>
          <w:szCs w:val="20"/>
        </w:rPr>
        <w:t xml:space="preserve"> том числе НДС 18% </w:t>
      </w:r>
    </w:p>
    <w:p w14:paraId="5604CD57" w14:textId="77777777" w:rsidR="00DC2025" w:rsidRPr="00C3044F" w:rsidRDefault="00DC2025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114654BB" w14:textId="77777777" w:rsidR="00DC2025" w:rsidRPr="00C3044F" w:rsidRDefault="00DC2025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522D4068" w14:textId="77777777" w:rsidR="00DC2025" w:rsidRPr="00C3044F" w:rsidRDefault="00DC2025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2D0CB1A5" w14:textId="77777777" w:rsidR="00DC2025" w:rsidRPr="00C3044F" w:rsidRDefault="00DC2025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5B07D4F1" w14:textId="77777777" w:rsidR="00DC2025" w:rsidRPr="00C3044F" w:rsidRDefault="00DC2025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5680FEC3" w14:textId="77777777" w:rsidR="00DC2025" w:rsidRPr="00C3044F" w:rsidRDefault="00DC2025" w:rsidP="00C3044F">
      <w:pPr>
        <w:pStyle w:val="a3"/>
        <w:rPr>
          <w:rFonts w:ascii="Times New Roman" w:hAnsi="Times New Roman"/>
          <w:sz w:val="20"/>
          <w:szCs w:val="20"/>
        </w:rPr>
      </w:pPr>
      <w:r w:rsidRPr="00C3044F">
        <w:rPr>
          <w:rFonts w:ascii="Times New Roman" w:hAnsi="Times New Roman"/>
          <w:sz w:val="20"/>
          <w:szCs w:val="20"/>
        </w:rPr>
        <w:t xml:space="preserve">Настоящее Дополнительное соглашение вступает в силу с момента подписания, составлено в 2 (двух) экземплярах, имеющих одинаковую юридическую силу, по одному для каждой из Сторон. </w:t>
      </w:r>
    </w:p>
    <w:p w14:paraId="2DBA572F" w14:textId="77777777" w:rsidR="00DC2025" w:rsidRPr="00C3044F" w:rsidRDefault="00DC2025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60AF5F78" w14:textId="77777777" w:rsidR="00DC2025" w:rsidRDefault="00DC2025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42EE5DAE" w14:textId="77777777" w:rsidR="002D0AFA" w:rsidRDefault="002D0AFA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4D8CA2F1" w14:textId="77777777" w:rsidR="002D0AFA" w:rsidRDefault="002D0AFA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2753E360" w14:textId="77777777" w:rsidR="002D0AFA" w:rsidRDefault="002D0AFA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58469BF6" w14:textId="77777777" w:rsidR="002D0AFA" w:rsidRDefault="002D0AFA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27DA0E27" w14:textId="77777777" w:rsidR="002D0AFA" w:rsidRDefault="002D0AFA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735DA337" w14:textId="77777777" w:rsidR="002D0AFA" w:rsidRDefault="002D0AFA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6A4B65E5" w14:textId="77777777" w:rsidR="002D0AFA" w:rsidRDefault="002D0AFA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6990F834" w14:textId="77777777" w:rsidR="002D0AFA" w:rsidRDefault="002D0AFA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798EBFF3" w14:textId="77777777" w:rsidR="002D0AFA" w:rsidRDefault="002D0AFA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7466BE0B" w14:textId="77777777" w:rsidR="002D0AFA" w:rsidRPr="002D0AFA" w:rsidRDefault="002D0AFA" w:rsidP="008D3FC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D0AFA">
        <w:rPr>
          <w:rFonts w:ascii="Times New Roman" w:hAnsi="Times New Roman"/>
          <w:sz w:val="20"/>
          <w:szCs w:val="20"/>
        </w:rPr>
        <w:t xml:space="preserve">Арендодатель:                                                                               </w:t>
      </w:r>
      <w:r w:rsidR="008D3FC7">
        <w:rPr>
          <w:rFonts w:ascii="Times New Roman" w:hAnsi="Times New Roman"/>
          <w:sz w:val="20"/>
          <w:szCs w:val="20"/>
        </w:rPr>
        <w:t xml:space="preserve">                   </w:t>
      </w:r>
      <w:r w:rsidRPr="002D0AFA">
        <w:rPr>
          <w:rFonts w:ascii="Times New Roman" w:hAnsi="Times New Roman"/>
          <w:sz w:val="20"/>
          <w:szCs w:val="20"/>
        </w:rPr>
        <w:t>Арендатор:</w:t>
      </w:r>
    </w:p>
    <w:p w14:paraId="24959413" w14:textId="77777777" w:rsidR="002D0AFA" w:rsidRPr="002D0AFA" w:rsidRDefault="002D0AFA" w:rsidP="008D3FC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D0AFA">
        <w:rPr>
          <w:rFonts w:ascii="Times New Roman" w:hAnsi="Times New Roman"/>
          <w:sz w:val="20"/>
          <w:szCs w:val="20"/>
        </w:rPr>
        <w:t>Генеральный директор</w:t>
      </w:r>
      <w:r w:rsidRPr="002D0AFA">
        <w:rPr>
          <w:rFonts w:ascii="Times New Roman" w:hAnsi="Times New Roman"/>
          <w:sz w:val="20"/>
          <w:szCs w:val="20"/>
        </w:rPr>
        <w:tab/>
        <w:t xml:space="preserve">                                                     </w:t>
      </w:r>
      <w:r w:rsidR="008D3FC7">
        <w:rPr>
          <w:rFonts w:ascii="Times New Roman" w:hAnsi="Times New Roman"/>
          <w:sz w:val="20"/>
          <w:szCs w:val="20"/>
        </w:rPr>
        <w:t xml:space="preserve">                            </w:t>
      </w:r>
      <w:r w:rsidRPr="002D0AFA">
        <w:rPr>
          <w:rFonts w:ascii="Times New Roman" w:hAnsi="Times New Roman"/>
          <w:sz w:val="20"/>
          <w:szCs w:val="20"/>
        </w:rPr>
        <w:t xml:space="preserve">Генеральный директор </w:t>
      </w:r>
    </w:p>
    <w:p w14:paraId="195E5BEB" w14:textId="77777777" w:rsidR="002D0AFA" w:rsidRPr="002D0AFA" w:rsidRDefault="002D0AFA" w:rsidP="008D3FC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53F916FE" w14:textId="702E1A92" w:rsidR="002D0AFA" w:rsidRPr="002D0AFA" w:rsidRDefault="002D0AFA" w:rsidP="008D3FC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D0AFA">
        <w:rPr>
          <w:rFonts w:ascii="Times New Roman" w:hAnsi="Times New Roman"/>
          <w:sz w:val="20"/>
          <w:szCs w:val="20"/>
        </w:rPr>
        <w:t>_________________________</w:t>
      </w:r>
      <w:r w:rsidRPr="002D0AFA">
        <w:rPr>
          <w:rFonts w:ascii="Times New Roman" w:hAnsi="Times New Roman"/>
          <w:sz w:val="20"/>
          <w:szCs w:val="20"/>
          <w:u w:val="single"/>
        </w:rPr>
        <w:t>/ Шитов С.С. /</w:t>
      </w:r>
      <w:r w:rsidRPr="002D0AFA">
        <w:rPr>
          <w:rFonts w:ascii="Times New Roman" w:hAnsi="Times New Roman"/>
          <w:sz w:val="20"/>
          <w:szCs w:val="20"/>
        </w:rPr>
        <w:tab/>
      </w:r>
      <w:r w:rsidRPr="002D0AFA">
        <w:rPr>
          <w:rFonts w:ascii="Times New Roman" w:hAnsi="Times New Roman"/>
          <w:sz w:val="20"/>
          <w:szCs w:val="20"/>
        </w:rPr>
        <w:tab/>
        <w:t xml:space="preserve">                        _________________________</w:t>
      </w:r>
      <w:r w:rsidRPr="002D0AFA">
        <w:rPr>
          <w:rFonts w:ascii="Times New Roman" w:hAnsi="Times New Roman"/>
          <w:sz w:val="20"/>
          <w:szCs w:val="20"/>
          <w:u w:val="single"/>
        </w:rPr>
        <w:t>/ /</w:t>
      </w:r>
    </w:p>
    <w:p w14:paraId="15F3F933" w14:textId="77777777" w:rsidR="002D0AFA" w:rsidRDefault="002D0AFA" w:rsidP="00C3044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4BABD4B8" w14:textId="77777777" w:rsidR="002D0AFA" w:rsidRDefault="002D0AFA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1A0C83B8" w14:textId="77777777" w:rsidR="002D0AFA" w:rsidRDefault="002D0AFA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6D25DA65" w14:textId="77777777" w:rsidR="002D0AFA" w:rsidRDefault="002D0AFA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60384981" w14:textId="77777777" w:rsidR="002D0AFA" w:rsidRPr="00C3044F" w:rsidRDefault="002D0AFA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6A68BA98" w14:textId="77777777" w:rsidR="00DC2025" w:rsidRPr="00C3044F" w:rsidRDefault="00DC2025" w:rsidP="002D0AF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ECB462A" w14:textId="77777777" w:rsidR="00F569FC" w:rsidRPr="00C3044F" w:rsidRDefault="00F569FC" w:rsidP="002D0AF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74F9724" w14:textId="77777777" w:rsidR="00F569FC" w:rsidRPr="00C3044F" w:rsidRDefault="00F569FC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736630C4" w14:textId="77777777" w:rsidR="00F569FC" w:rsidRPr="00C3044F" w:rsidRDefault="00F569FC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3269D69A" w14:textId="77777777" w:rsidR="00DC2025" w:rsidRPr="00C3044F" w:rsidRDefault="00DC2025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215A8E1D" w14:textId="77777777" w:rsidR="00DC2025" w:rsidRPr="00C3044F" w:rsidRDefault="00DC2025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2A0AC2E8" w14:textId="77777777" w:rsidR="00DC2025" w:rsidRDefault="00DC2025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79E405FC" w14:textId="77777777" w:rsidR="002D0AFA" w:rsidRPr="00C3044F" w:rsidRDefault="002D0AFA" w:rsidP="00C3044F">
      <w:pPr>
        <w:pStyle w:val="a3"/>
        <w:rPr>
          <w:rFonts w:ascii="Times New Roman" w:hAnsi="Times New Roman"/>
          <w:sz w:val="20"/>
          <w:szCs w:val="20"/>
        </w:rPr>
      </w:pPr>
    </w:p>
    <w:p w14:paraId="3BC68E3B" w14:textId="77777777" w:rsidR="00DC2025" w:rsidRDefault="00DC2025" w:rsidP="00DC2025">
      <w:pPr>
        <w:rPr>
          <w:sz w:val="20"/>
          <w:szCs w:val="20"/>
        </w:rPr>
      </w:pPr>
    </w:p>
    <w:p w14:paraId="4B4B46AC" w14:textId="77777777" w:rsidR="005B31CC" w:rsidRDefault="005B31CC" w:rsidP="00DC2025">
      <w:pPr>
        <w:rPr>
          <w:sz w:val="20"/>
          <w:szCs w:val="20"/>
        </w:rPr>
      </w:pPr>
    </w:p>
    <w:p w14:paraId="21E31B23" w14:textId="77777777" w:rsidR="005B31CC" w:rsidRDefault="005B31CC" w:rsidP="00DC2025">
      <w:pPr>
        <w:rPr>
          <w:sz w:val="20"/>
          <w:szCs w:val="20"/>
        </w:rPr>
      </w:pPr>
    </w:p>
    <w:p w14:paraId="2094E1B6" w14:textId="77777777" w:rsidR="005B31CC" w:rsidRDefault="005B31CC" w:rsidP="00DC2025">
      <w:pPr>
        <w:rPr>
          <w:sz w:val="20"/>
          <w:szCs w:val="20"/>
        </w:rPr>
      </w:pPr>
    </w:p>
    <w:p w14:paraId="0AA3CE59" w14:textId="77777777" w:rsidR="00DC2025" w:rsidRDefault="00DC2025" w:rsidP="00DC2025">
      <w:pPr>
        <w:jc w:val="right"/>
        <w:rPr>
          <w:sz w:val="20"/>
          <w:szCs w:val="20"/>
        </w:rPr>
      </w:pPr>
    </w:p>
    <w:p w14:paraId="492FEDE5" w14:textId="77777777" w:rsidR="0099160D" w:rsidRPr="00EB4258" w:rsidRDefault="0099160D" w:rsidP="00DC2025">
      <w:pPr>
        <w:jc w:val="right"/>
        <w:rPr>
          <w:sz w:val="20"/>
          <w:szCs w:val="20"/>
        </w:rPr>
      </w:pPr>
      <w:r w:rsidRPr="00EB4258">
        <w:rPr>
          <w:sz w:val="20"/>
          <w:szCs w:val="20"/>
        </w:rPr>
        <w:lastRenderedPageBreak/>
        <w:t xml:space="preserve">Приложение </w:t>
      </w:r>
      <w:r w:rsidRPr="00491374">
        <w:rPr>
          <w:sz w:val="20"/>
          <w:szCs w:val="20"/>
          <w:highlight w:val="yellow"/>
        </w:rPr>
        <w:t>№ 1</w:t>
      </w:r>
    </w:p>
    <w:p w14:paraId="4EC6418F" w14:textId="77777777" w:rsidR="0099160D" w:rsidRPr="00911BB7" w:rsidRDefault="0099160D" w:rsidP="0099160D">
      <w:pPr>
        <w:jc w:val="right"/>
        <w:rPr>
          <w:sz w:val="20"/>
          <w:szCs w:val="20"/>
        </w:rPr>
      </w:pPr>
      <w:r w:rsidRPr="00EB4258">
        <w:rPr>
          <w:sz w:val="20"/>
          <w:szCs w:val="20"/>
        </w:rPr>
        <w:t xml:space="preserve">к Договору аренды </w:t>
      </w:r>
      <w:r w:rsidR="00146B88">
        <w:rPr>
          <w:sz w:val="20"/>
          <w:szCs w:val="20"/>
        </w:rPr>
        <w:t>№</w:t>
      </w:r>
      <w:r w:rsidR="002F2876">
        <w:rPr>
          <w:sz w:val="20"/>
          <w:szCs w:val="20"/>
          <w:highlight w:val="yellow"/>
        </w:rPr>
        <w:t>0</w:t>
      </w:r>
      <w:r w:rsidR="00146B88" w:rsidRPr="00491374">
        <w:rPr>
          <w:sz w:val="20"/>
          <w:szCs w:val="20"/>
          <w:highlight w:val="yellow"/>
        </w:rPr>
        <w:t>54</w:t>
      </w:r>
    </w:p>
    <w:p w14:paraId="26CDDCD9" w14:textId="77777777" w:rsidR="0099160D" w:rsidRPr="00EB4258" w:rsidRDefault="0099160D" w:rsidP="00AB4C7B">
      <w:pPr>
        <w:jc w:val="right"/>
        <w:rPr>
          <w:sz w:val="20"/>
          <w:szCs w:val="20"/>
        </w:rPr>
      </w:pPr>
      <w:r w:rsidRPr="00EB4258">
        <w:rPr>
          <w:sz w:val="20"/>
          <w:szCs w:val="20"/>
        </w:rPr>
        <w:t xml:space="preserve">от </w:t>
      </w:r>
      <w:r w:rsidR="00D97879" w:rsidRPr="00491374">
        <w:rPr>
          <w:sz w:val="20"/>
          <w:szCs w:val="20"/>
          <w:highlight w:val="yellow"/>
        </w:rPr>
        <w:t>10</w:t>
      </w:r>
      <w:r w:rsidR="002F2876">
        <w:rPr>
          <w:sz w:val="20"/>
          <w:szCs w:val="20"/>
          <w:highlight w:val="yellow"/>
        </w:rPr>
        <w:t>.01</w:t>
      </w:r>
      <w:r w:rsidR="00E35F69">
        <w:rPr>
          <w:sz w:val="20"/>
          <w:szCs w:val="20"/>
          <w:highlight w:val="yellow"/>
        </w:rPr>
        <w:t>.20</w:t>
      </w:r>
      <w:r w:rsidR="002F2876">
        <w:rPr>
          <w:sz w:val="20"/>
          <w:szCs w:val="20"/>
          <w:highlight w:val="yellow"/>
        </w:rPr>
        <w:t>16</w:t>
      </w:r>
      <w:r w:rsidR="00F569FC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14:paraId="429E38C3" w14:textId="77777777" w:rsidR="0099160D" w:rsidRPr="00EB4258" w:rsidRDefault="0099160D" w:rsidP="0099160D">
      <w:pPr>
        <w:jc w:val="center"/>
        <w:rPr>
          <w:b/>
          <w:sz w:val="20"/>
          <w:szCs w:val="20"/>
        </w:rPr>
      </w:pPr>
      <w:r w:rsidRPr="00EB4258">
        <w:rPr>
          <w:b/>
          <w:sz w:val="20"/>
          <w:szCs w:val="20"/>
        </w:rPr>
        <w:t>АКТ</w:t>
      </w:r>
    </w:p>
    <w:p w14:paraId="4AF47911" w14:textId="77777777" w:rsidR="0099160D" w:rsidRPr="00EB4258" w:rsidRDefault="0099160D" w:rsidP="0099160D">
      <w:pPr>
        <w:jc w:val="center"/>
        <w:rPr>
          <w:b/>
          <w:sz w:val="20"/>
          <w:szCs w:val="20"/>
        </w:rPr>
      </w:pPr>
      <w:r w:rsidRPr="00EB4258">
        <w:rPr>
          <w:b/>
          <w:sz w:val="20"/>
          <w:szCs w:val="20"/>
        </w:rPr>
        <w:t>приема-передачи</w:t>
      </w:r>
    </w:p>
    <w:p w14:paraId="1FD54E0E" w14:textId="77777777" w:rsidR="0099160D" w:rsidRPr="00EB4258" w:rsidRDefault="0099160D" w:rsidP="0099160D">
      <w:pPr>
        <w:jc w:val="both"/>
        <w:rPr>
          <w:b/>
          <w:sz w:val="20"/>
          <w:szCs w:val="20"/>
        </w:rPr>
      </w:pPr>
      <w:r w:rsidRPr="00EB4258">
        <w:rPr>
          <w:b/>
          <w:sz w:val="20"/>
          <w:szCs w:val="20"/>
        </w:rPr>
        <w:t xml:space="preserve">г. Санкт-Петербург                                                                                             </w:t>
      </w:r>
      <w:r>
        <w:rPr>
          <w:b/>
          <w:sz w:val="20"/>
          <w:szCs w:val="20"/>
        </w:rPr>
        <w:t xml:space="preserve">      </w:t>
      </w:r>
      <w:r w:rsidR="00D97879">
        <w:rPr>
          <w:b/>
          <w:sz w:val="20"/>
          <w:szCs w:val="20"/>
        </w:rPr>
        <w:t xml:space="preserve">                     </w:t>
      </w:r>
      <w:r w:rsidRPr="00EB4258">
        <w:rPr>
          <w:b/>
          <w:sz w:val="20"/>
          <w:szCs w:val="20"/>
        </w:rPr>
        <w:t>«</w:t>
      </w:r>
      <w:r w:rsidR="00D97879">
        <w:rPr>
          <w:b/>
          <w:sz w:val="20"/>
          <w:szCs w:val="20"/>
        </w:rPr>
        <w:t>___</w:t>
      </w:r>
      <w:r w:rsidRPr="00EB4258">
        <w:rPr>
          <w:b/>
          <w:sz w:val="20"/>
          <w:szCs w:val="20"/>
        </w:rPr>
        <w:t xml:space="preserve">» </w:t>
      </w:r>
      <w:r w:rsidR="00D97879">
        <w:rPr>
          <w:b/>
          <w:sz w:val="20"/>
          <w:szCs w:val="20"/>
        </w:rPr>
        <w:t>____________</w:t>
      </w:r>
      <w:r w:rsidRPr="00EB4258">
        <w:rPr>
          <w:b/>
          <w:sz w:val="20"/>
          <w:szCs w:val="20"/>
        </w:rPr>
        <w:t xml:space="preserve"> 201</w:t>
      </w:r>
      <w:r w:rsidR="009425F4">
        <w:rPr>
          <w:b/>
          <w:sz w:val="20"/>
          <w:szCs w:val="20"/>
        </w:rPr>
        <w:t>5</w:t>
      </w:r>
      <w:r w:rsidRPr="00EB4258">
        <w:rPr>
          <w:b/>
          <w:sz w:val="20"/>
          <w:szCs w:val="20"/>
        </w:rPr>
        <w:t xml:space="preserve"> г.</w:t>
      </w:r>
    </w:p>
    <w:p w14:paraId="5520307F" w14:textId="77777777" w:rsidR="0099160D" w:rsidRPr="00EB4258" w:rsidRDefault="0099160D" w:rsidP="0099160D">
      <w:pPr>
        <w:jc w:val="both"/>
        <w:rPr>
          <w:b/>
          <w:sz w:val="20"/>
          <w:szCs w:val="20"/>
        </w:rPr>
      </w:pPr>
    </w:p>
    <w:p w14:paraId="4EF167EE" w14:textId="77777777" w:rsidR="0099160D" w:rsidRPr="00EB4258" w:rsidRDefault="0099160D" w:rsidP="0099160D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EB4258">
        <w:rPr>
          <w:b/>
          <w:sz w:val="20"/>
          <w:szCs w:val="20"/>
        </w:rPr>
        <w:t>Общество с ограничен</w:t>
      </w:r>
      <w:r>
        <w:rPr>
          <w:b/>
          <w:sz w:val="20"/>
          <w:szCs w:val="20"/>
        </w:rPr>
        <w:t>ной ответственностью «</w:t>
      </w:r>
      <w:r w:rsidRPr="004C49A1">
        <w:rPr>
          <w:b/>
          <w:sz w:val="20"/>
          <w:szCs w:val="20"/>
        </w:rPr>
        <w:t>21 ВЕК «ПЛАНБ</w:t>
      </w:r>
      <w:r w:rsidRPr="00EB4258">
        <w:rPr>
          <w:b/>
          <w:sz w:val="20"/>
          <w:szCs w:val="20"/>
        </w:rPr>
        <w:t>»</w:t>
      </w:r>
      <w:r w:rsidRPr="00EB4258">
        <w:rPr>
          <w:sz w:val="20"/>
          <w:szCs w:val="20"/>
        </w:rPr>
        <w:t xml:space="preserve">, именуемое в дальнейшем </w:t>
      </w:r>
      <w:r w:rsidRPr="00EB4258">
        <w:rPr>
          <w:b/>
          <w:sz w:val="20"/>
          <w:szCs w:val="20"/>
        </w:rPr>
        <w:t>«Арендодатель»</w:t>
      </w:r>
      <w:r w:rsidRPr="00EB4258">
        <w:rPr>
          <w:sz w:val="20"/>
          <w:szCs w:val="20"/>
        </w:rPr>
        <w:t>, в лице Гене</w:t>
      </w:r>
      <w:r>
        <w:rPr>
          <w:sz w:val="20"/>
          <w:szCs w:val="20"/>
        </w:rPr>
        <w:t>рального директора Шитова С.С.</w:t>
      </w:r>
      <w:r w:rsidRPr="00EB4258">
        <w:rPr>
          <w:sz w:val="20"/>
          <w:szCs w:val="20"/>
        </w:rPr>
        <w:t xml:space="preserve">, действующего на основании Устава, с одной стороны, и </w:t>
      </w:r>
    </w:p>
    <w:p w14:paraId="1E2CEF9A" w14:textId="5B5293AC" w:rsidR="0099160D" w:rsidRPr="00EB4258" w:rsidRDefault="00D97879" w:rsidP="0099160D">
      <w:pPr>
        <w:spacing w:line="276" w:lineRule="auto"/>
        <w:ind w:firstLine="708"/>
        <w:jc w:val="both"/>
        <w:rPr>
          <w:sz w:val="20"/>
          <w:szCs w:val="20"/>
        </w:rPr>
      </w:pPr>
      <w:r w:rsidRPr="00491374">
        <w:rPr>
          <w:b/>
          <w:sz w:val="20"/>
          <w:szCs w:val="20"/>
          <w:highlight w:val="yellow"/>
        </w:rPr>
        <w:t>Общество с ограниченной ответственностью</w:t>
      </w:r>
      <w:r w:rsidR="0099160D" w:rsidRPr="00491374">
        <w:rPr>
          <w:b/>
          <w:sz w:val="20"/>
          <w:szCs w:val="20"/>
          <w:highlight w:val="yellow"/>
        </w:rPr>
        <w:t xml:space="preserve"> </w:t>
      </w:r>
      <w:r w:rsidR="00D94D90">
        <w:rPr>
          <w:b/>
          <w:bCs/>
          <w:color w:val="000000"/>
          <w:spacing w:val="-10"/>
          <w:sz w:val="20"/>
          <w:szCs w:val="20"/>
          <w:highlight w:val="yellow"/>
        </w:rPr>
        <w:t>___________________</w:t>
      </w:r>
      <w:r w:rsidR="0099160D" w:rsidRPr="00491374">
        <w:rPr>
          <w:sz w:val="20"/>
          <w:szCs w:val="20"/>
          <w:highlight w:val="yellow"/>
        </w:rPr>
        <w:t>,</w:t>
      </w:r>
      <w:r w:rsidR="0099160D" w:rsidRPr="00EB4258">
        <w:rPr>
          <w:sz w:val="20"/>
          <w:szCs w:val="20"/>
        </w:rPr>
        <w:t xml:space="preserve"> именуемое в дальнейшем </w:t>
      </w:r>
      <w:r w:rsidR="0099160D" w:rsidRPr="00EB4258">
        <w:rPr>
          <w:b/>
          <w:sz w:val="20"/>
          <w:szCs w:val="20"/>
        </w:rPr>
        <w:t>«Арендатор»</w:t>
      </w:r>
      <w:r w:rsidR="0099160D" w:rsidRPr="00EB4258">
        <w:rPr>
          <w:sz w:val="20"/>
          <w:szCs w:val="20"/>
        </w:rPr>
        <w:t xml:space="preserve">, в лице Генерального директора </w:t>
      </w:r>
      <w:r w:rsidR="00D94D90">
        <w:rPr>
          <w:color w:val="212121"/>
          <w:spacing w:val="-6"/>
          <w:sz w:val="20"/>
          <w:szCs w:val="20"/>
          <w:highlight w:val="yellow"/>
        </w:rPr>
        <w:t>_________________</w:t>
      </w:r>
      <w:r w:rsidR="0099160D" w:rsidRPr="00491374">
        <w:rPr>
          <w:color w:val="212121"/>
          <w:spacing w:val="-6"/>
          <w:sz w:val="20"/>
          <w:szCs w:val="20"/>
          <w:highlight w:val="yellow"/>
        </w:rPr>
        <w:t>.</w:t>
      </w:r>
      <w:r w:rsidR="0099160D" w:rsidRPr="00491374">
        <w:rPr>
          <w:sz w:val="20"/>
          <w:szCs w:val="20"/>
          <w:highlight w:val="yellow"/>
        </w:rPr>
        <w:t>,</w:t>
      </w:r>
      <w:r w:rsidR="0099160D" w:rsidRPr="00EB4258">
        <w:rPr>
          <w:sz w:val="20"/>
          <w:szCs w:val="20"/>
        </w:rPr>
        <w:t xml:space="preserve">  действующего на основании Устава, с другой стороны,</w:t>
      </w:r>
    </w:p>
    <w:p w14:paraId="3CF0AE21" w14:textId="77777777" w:rsidR="0099160D" w:rsidRPr="00EB4258" w:rsidRDefault="0099160D" w:rsidP="0099160D">
      <w:pPr>
        <w:spacing w:line="276" w:lineRule="auto"/>
        <w:ind w:firstLine="708"/>
        <w:jc w:val="both"/>
        <w:rPr>
          <w:sz w:val="20"/>
          <w:szCs w:val="20"/>
        </w:rPr>
      </w:pPr>
      <w:r w:rsidRPr="00EB4258">
        <w:rPr>
          <w:sz w:val="20"/>
          <w:szCs w:val="20"/>
        </w:rPr>
        <w:t xml:space="preserve">вместе именуемые </w:t>
      </w:r>
      <w:r w:rsidRPr="00EB4258">
        <w:rPr>
          <w:b/>
          <w:sz w:val="20"/>
          <w:szCs w:val="20"/>
        </w:rPr>
        <w:t>«Стороны»</w:t>
      </w:r>
      <w:r w:rsidRPr="00EB4258">
        <w:rPr>
          <w:sz w:val="20"/>
          <w:szCs w:val="20"/>
        </w:rPr>
        <w:t xml:space="preserve">, </w:t>
      </w:r>
      <w:r w:rsidRPr="00EB4258">
        <w:rPr>
          <w:sz w:val="20"/>
        </w:rPr>
        <w:t>во исполнение Договора аренды №</w:t>
      </w:r>
      <w:r w:rsidR="002F2876">
        <w:rPr>
          <w:sz w:val="20"/>
          <w:highlight w:val="yellow"/>
        </w:rPr>
        <w:t>0</w:t>
      </w:r>
      <w:r w:rsidR="00146B88" w:rsidRPr="00491374">
        <w:rPr>
          <w:sz w:val="20"/>
          <w:highlight w:val="yellow"/>
        </w:rPr>
        <w:t>54</w:t>
      </w:r>
      <w:r w:rsidRPr="00EB4258">
        <w:rPr>
          <w:sz w:val="20"/>
        </w:rPr>
        <w:t xml:space="preserve"> от </w:t>
      </w:r>
      <w:r w:rsidR="00146B88" w:rsidRPr="00491374">
        <w:rPr>
          <w:sz w:val="20"/>
          <w:highlight w:val="yellow"/>
        </w:rPr>
        <w:t>10</w:t>
      </w:r>
      <w:r w:rsidR="002F2876">
        <w:rPr>
          <w:sz w:val="20"/>
          <w:highlight w:val="yellow"/>
        </w:rPr>
        <w:t>.01.2016</w:t>
      </w:r>
      <w:r w:rsidRPr="00491374">
        <w:rPr>
          <w:sz w:val="20"/>
          <w:highlight w:val="yellow"/>
        </w:rPr>
        <w:t>г</w:t>
      </w:r>
      <w:r w:rsidRPr="00EB4258">
        <w:rPr>
          <w:sz w:val="20"/>
        </w:rPr>
        <w:t>., подписали настоящий Акт приема-передачи о нижеследующем:</w:t>
      </w:r>
    </w:p>
    <w:p w14:paraId="7854F0E4" w14:textId="77777777" w:rsidR="0099160D" w:rsidRPr="00EB4258" w:rsidRDefault="0099160D" w:rsidP="0099160D">
      <w:pPr>
        <w:jc w:val="both"/>
        <w:rPr>
          <w:sz w:val="20"/>
        </w:rPr>
      </w:pPr>
    </w:p>
    <w:p w14:paraId="6DAA50EA" w14:textId="77777777" w:rsidR="0099160D" w:rsidRPr="00045272" w:rsidRDefault="0099160D" w:rsidP="00045272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0"/>
          <w:szCs w:val="22"/>
        </w:rPr>
      </w:pPr>
      <w:r w:rsidRPr="00045272">
        <w:rPr>
          <w:sz w:val="20"/>
        </w:rPr>
        <w:t>Арендодатель передал, а Арендатор принял следующее Имущество:</w:t>
      </w:r>
      <w:r w:rsidRPr="00045272">
        <w:rPr>
          <w:b/>
          <w:sz w:val="20"/>
        </w:rPr>
        <w:t xml:space="preserve"> </w:t>
      </w:r>
    </w:p>
    <w:p w14:paraId="39EF050A" w14:textId="0E79A795" w:rsidR="0099160D" w:rsidRPr="00EB4258" w:rsidRDefault="0099160D" w:rsidP="0099160D">
      <w:pPr>
        <w:rPr>
          <w:b/>
          <w:sz w:val="20"/>
          <w:szCs w:val="20"/>
        </w:rPr>
      </w:pPr>
      <w:r w:rsidRPr="00EB4258">
        <w:rPr>
          <w:b/>
          <w:sz w:val="20"/>
          <w:szCs w:val="22"/>
        </w:rPr>
        <w:t xml:space="preserve">Блок-контейнер (бытовка), 1 </w:t>
      </w:r>
      <w:r w:rsidR="005B31CC">
        <w:rPr>
          <w:b/>
          <w:sz w:val="20"/>
          <w:szCs w:val="22"/>
        </w:rPr>
        <w:t xml:space="preserve">шт., инв.№ _____ </w:t>
      </w:r>
      <w:r w:rsidRPr="00EB4258">
        <w:rPr>
          <w:b/>
          <w:sz w:val="20"/>
          <w:szCs w:val="22"/>
        </w:rPr>
        <w:t xml:space="preserve"> </w:t>
      </w:r>
      <w:r w:rsidRPr="00EB4258">
        <w:rPr>
          <w:b/>
          <w:sz w:val="20"/>
          <w:szCs w:val="22"/>
        </w:rPr>
        <w:br/>
      </w:r>
      <w:r w:rsidRPr="00EB4258">
        <w:rPr>
          <w:sz w:val="20"/>
          <w:szCs w:val="20"/>
        </w:rPr>
        <w:t>Адрес доставки  -</w:t>
      </w:r>
      <w:r w:rsidR="00D97879">
        <w:rPr>
          <w:sz w:val="20"/>
          <w:szCs w:val="20"/>
        </w:rPr>
        <w:t xml:space="preserve"> </w:t>
      </w:r>
      <w:r w:rsidR="002328A9" w:rsidRPr="00491374">
        <w:rPr>
          <w:sz w:val="20"/>
          <w:szCs w:val="20"/>
          <w:highlight w:val="yellow"/>
        </w:rPr>
        <w:t xml:space="preserve">г.Санкт-Петербург, </w:t>
      </w:r>
      <w:r w:rsidR="00D94D90">
        <w:rPr>
          <w:sz w:val="20"/>
          <w:szCs w:val="20"/>
          <w:highlight w:val="yellow"/>
        </w:rPr>
        <w:t>__________________</w:t>
      </w:r>
      <w:r w:rsidRPr="00491374">
        <w:rPr>
          <w:sz w:val="20"/>
          <w:szCs w:val="20"/>
          <w:highlight w:val="yellow"/>
        </w:rPr>
        <w:t>;</w:t>
      </w:r>
    </w:p>
    <w:p w14:paraId="21A116FE" w14:textId="77777777" w:rsidR="0099160D" w:rsidRPr="00EB4258" w:rsidRDefault="0099160D" w:rsidP="0099160D">
      <w:pPr>
        <w:rPr>
          <w:sz w:val="20"/>
          <w:szCs w:val="20"/>
        </w:rPr>
      </w:pPr>
      <w:r w:rsidRPr="00EB4258">
        <w:rPr>
          <w:b/>
          <w:sz w:val="20"/>
          <w:szCs w:val="20"/>
        </w:rPr>
        <w:t>Спецификация</w:t>
      </w:r>
    </w:p>
    <w:p w14:paraId="3BFBD741" w14:textId="77777777" w:rsidR="0099160D" w:rsidRPr="00EB4258" w:rsidRDefault="0099160D" w:rsidP="0099160D">
      <w:pPr>
        <w:pStyle w:val="a3"/>
        <w:rPr>
          <w:rFonts w:ascii="Times New Roman" w:hAnsi="Times New Roman"/>
          <w:sz w:val="20"/>
          <w:szCs w:val="20"/>
        </w:rPr>
      </w:pPr>
      <w:r w:rsidRPr="00EB4258">
        <w:rPr>
          <w:rFonts w:ascii="Times New Roman" w:hAnsi="Times New Roman"/>
          <w:sz w:val="20"/>
          <w:szCs w:val="20"/>
        </w:rPr>
        <w:t>1. Назначение</w:t>
      </w:r>
      <w:r w:rsidRPr="00EB4258">
        <w:rPr>
          <w:rFonts w:ascii="Times New Roman" w:hAnsi="Times New Roman"/>
          <w:sz w:val="20"/>
          <w:szCs w:val="20"/>
        </w:rPr>
        <w:tab/>
        <w:t>-</w:t>
      </w:r>
      <w:r w:rsidRPr="00EB4258">
        <w:rPr>
          <w:rFonts w:ascii="Times New Roman" w:hAnsi="Times New Roman"/>
          <w:sz w:val="20"/>
          <w:szCs w:val="20"/>
        </w:rPr>
        <w:tab/>
        <w:t>рабочее помещение</w:t>
      </w:r>
    </w:p>
    <w:p w14:paraId="477DAF4E" w14:textId="77777777" w:rsidR="0099160D" w:rsidRPr="00EB4258" w:rsidRDefault="0099160D" w:rsidP="0099160D">
      <w:pPr>
        <w:pStyle w:val="a3"/>
        <w:rPr>
          <w:rFonts w:ascii="Times New Roman" w:hAnsi="Times New Roman"/>
          <w:sz w:val="20"/>
          <w:szCs w:val="20"/>
        </w:rPr>
      </w:pPr>
      <w:r w:rsidRPr="00EB4258">
        <w:rPr>
          <w:rFonts w:ascii="Times New Roman" w:hAnsi="Times New Roman"/>
          <w:sz w:val="20"/>
          <w:szCs w:val="20"/>
        </w:rPr>
        <w:t>2. Каркас</w:t>
      </w:r>
      <w:r w:rsidRPr="00EB4258">
        <w:rPr>
          <w:rFonts w:ascii="Times New Roman" w:hAnsi="Times New Roman"/>
          <w:sz w:val="20"/>
          <w:szCs w:val="20"/>
        </w:rPr>
        <w:tab/>
      </w:r>
      <w:r w:rsidRPr="00EB4258">
        <w:rPr>
          <w:rFonts w:ascii="Times New Roman" w:hAnsi="Times New Roman"/>
          <w:sz w:val="20"/>
          <w:szCs w:val="20"/>
        </w:rPr>
        <w:tab/>
        <w:t>-</w:t>
      </w:r>
      <w:r w:rsidRPr="00EB4258">
        <w:rPr>
          <w:rFonts w:ascii="Times New Roman" w:hAnsi="Times New Roman"/>
          <w:sz w:val="20"/>
          <w:szCs w:val="20"/>
        </w:rPr>
        <w:tab/>
        <w:t xml:space="preserve">металлическая конструкция, </w:t>
      </w:r>
      <w:proofErr w:type="spellStart"/>
      <w:r w:rsidRPr="00EB4258">
        <w:rPr>
          <w:rFonts w:ascii="Times New Roman" w:hAnsi="Times New Roman"/>
          <w:sz w:val="20"/>
          <w:szCs w:val="20"/>
        </w:rPr>
        <w:t>окрашеная</w:t>
      </w:r>
      <w:proofErr w:type="spellEnd"/>
      <w:r w:rsidRPr="00EB4258">
        <w:rPr>
          <w:rFonts w:ascii="Times New Roman" w:hAnsi="Times New Roman"/>
          <w:sz w:val="20"/>
          <w:szCs w:val="20"/>
        </w:rPr>
        <w:t>,  обшитая оцинкованным проф. листом</w:t>
      </w:r>
    </w:p>
    <w:p w14:paraId="3BBB233F" w14:textId="77777777" w:rsidR="0099160D" w:rsidRPr="00EB4258" w:rsidRDefault="0099160D" w:rsidP="0099160D">
      <w:pPr>
        <w:pStyle w:val="a3"/>
        <w:rPr>
          <w:rFonts w:ascii="Times New Roman" w:hAnsi="Times New Roman"/>
          <w:sz w:val="20"/>
          <w:szCs w:val="20"/>
        </w:rPr>
      </w:pPr>
      <w:r w:rsidRPr="00EB4258">
        <w:rPr>
          <w:rFonts w:ascii="Times New Roman" w:hAnsi="Times New Roman"/>
          <w:sz w:val="20"/>
          <w:szCs w:val="20"/>
        </w:rPr>
        <w:t>3. Утепление</w:t>
      </w:r>
      <w:r w:rsidRPr="00EB4258">
        <w:rPr>
          <w:rFonts w:ascii="Times New Roman" w:hAnsi="Times New Roman"/>
          <w:sz w:val="20"/>
          <w:szCs w:val="20"/>
        </w:rPr>
        <w:tab/>
      </w:r>
      <w:r w:rsidRPr="00EB4258">
        <w:rPr>
          <w:rFonts w:ascii="Times New Roman" w:hAnsi="Times New Roman"/>
          <w:sz w:val="20"/>
          <w:szCs w:val="20"/>
        </w:rPr>
        <w:tab/>
        <w:t>-</w:t>
      </w:r>
      <w:r w:rsidRPr="00EB4258">
        <w:rPr>
          <w:rFonts w:ascii="Times New Roman" w:hAnsi="Times New Roman"/>
          <w:sz w:val="20"/>
          <w:szCs w:val="20"/>
        </w:rPr>
        <w:tab/>
        <w:t>пол, пот</w:t>
      </w:r>
      <w:r w:rsidR="008D3FC7">
        <w:rPr>
          <w:rFonts w:ascii="Times New Roman" w:hAnsi="Times New Roman"/>
          <w:sz w:val="20"/>
          <w:szCs w:val="20"/>
        </w:rPr>
        <w:t>олок, стены - минеральная вата толщиной 50 мм на</w:t>
      </w:r>
      <w:r w:rsidRPr="00EB4258">
        <w:rPr>
          <w:rFonts w:ascii="Times New Roman" w:hAnsi="Times New Roman"/>
          <w:sz w:val="20"/>
          <w:szCs w:val="20"/>
        </w:rPr>
        <w:t xml:space="preserve"> деревянной обрешетке с </w:t>
      </w:r>
      <w:proofErr w:type="spellStart"/>
      <w:r w:rsidRPr="00EB4258">
        <w:rPr>
          <w:rFonts w:ascii="Times New Roman" w:hAnsi="Times New Roman"/>
          <w:sz w:val="20"/>
          <w:szCs w:val="20"/>
        </w:rPr>
        <w:t>паро</w:t>
      </w:r>
      <w:proofErr w:type="spellEnd"/>
      <w:r w:rsidRPr="00EB425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B4258">
        <w:rPr>
          <w:rFonts w:ascii="Times New Roman" w:hAnsi="Times New Roman"/>
          <w:sz w:val="20"/>
          <w:szCs w:val="20"/>
        </w:rPr>
        <w:t>ветро</w:t>
      </w:r>
      <w:proofErr w:type="spellEnd"/>
      <w:r w:rsidRPr="00EB4258">
        <w:rPr>
          <w:rFonts w:ascii="Times New Roman" w:hAnsi="Times New Roman"/>
          <w:sz w:val="20"/>
          <w:szCs w:val="20"/>
        </w:rPr>
        <w:t xml:space="preserve"> изоляцией из</w:t>
      </w:r>
      <w:r w:rsidR="008D3FC7">
        <w:rPr>
          <w:rFonts w:ascii="Times New Roman" w:hAnsi="Times New Roman"/>
          <w:sz w:val="20"/>
          <w:szCs w:val="20"/>
        </w:rPr>
        <w:t xml:space="preserve"> </w:t>
      </w:r>
      <w:r w:rsidRPr="00EB4258">
        <w:rPr>
          <w:rFonts w:ascii="Times New Roman" w:hAnsi="Times New Roman"/>
          <w:sz w:val="20"/>
          <w:szCs w:val="20"/>
        </w:rPr>
        <w:t>полиэтилена.</w:t>
      </w:r>
    </w:p>
    <w:p w14:paraId="1543EE8C" w14:textId="77777777" w:rsidR="0099160D" w:rsidRPr="00EB4258" w:rsidRDefault="0099160D" w:rsidP="0099160D">
      <w:pPr>
        <w:pStyle w:val="a3"/>
        <w:rPr>
          <w:rFonts w:ascii="Times New Roman" w:hAnsi="Times New Roman"/>
          <w:sz w:val="20"/>
          <w:szCs w:val="20"/>
        </w:rPr>
      </w:pPr>
      <w:r w:rsidRPr="00EB4258">
        <w:rPr>
          <w:rFonts w:ascii="Times New Roman" w:hAnsi="Times New Roman"/>
          <w:sz w:val="20"/>
          <w:szCs w:val="20"/>
        </w:rPr>
        <w:t xml:space="preserve">4. </w:t>
      </w:r>
      <w:proofErr w:type="spellStart"/>
      <w:r w:rsidRPr="00EB4258">
        <w:rPr>
          <w:rFonts w:ascii="Times New Roman" w:hAnsi="Times New Roman"/>
          <w:sz w:val="20"/>
          <w:szCs w:val="20"/>
        </w:rPr>
        <w:t>Внутр</w:t>
      </w:r>
      <w:proofErr w:type="spellEnd"/>
      <w:r w:rsidRPr="00EB4258">
        <w:rPr>
          <w:rFonts w:ascii="Times New Roman" w:hAnsi="Times New Roman"/>
          <w:sz w:val="20"/>
          <w:szCs w:val="20"/>
        </w:rPr>
        <w:t>. обшивка</w:t>
      </w:r>
      <w:r w:rsidRPr="00EB4258">
        <w:rPr>
          <w:rFonts w:ascii="Times New Roman" w:hAnsi="Times New Roman"/>
          <w:sz w:val="20"/>
          <w:szCs w:val="20"/>
        </w:rPr>
        <w:tab/>
        <w:t>-</w:t>
      </w:r>
      <w:r w:rsidRPr="00EB4258">
        <w:rPr>
          <w:rFonts w:ascii="Times New Roman" w:hAnsi="Times New Roman"/>
          <w:sz w:val="20"/>
          <w:szCs w:val="20"/>
        </w:rPr>
        <w:tab/>
        <w:t>ДВП либо вагонка</w:t>
      </w:r>
    </w:p>
    <w:p w14:paraId="6A232F59" w14:textId="77777777" w:rsidR="0099160D" w:rsidRPr="00EB4258" w:rsidRDefault="0099160D" w:rsidP="0099160D">
      <w:pPr>
        <w:pStyle w:val="a3"/>
        <w:rPr>
          <w:rFonts w:ascii="Times New Roman" w:hAnsi="Times New Roman"/>
          <w:sz w:val="20"/>
          <w:szCs w:val="20"/>
        </w:rPr>
      </w:pPr>
      <w:r w:rsidRPr="00EB4258">
        <w:rPr>
          <w:rFonts w:ascii="Times New Roman" w:hAnsi="Times New Roman"/>
          <w:sz w:val="20"/>
          <w:szCs w:val="20"/>
        </w:rPr>
        <w:t>5. Электропроводка</w:t>
      </w:r>
      <w:r w:rsidRPr="00EB4258">
        <w:rPr>
          <w:rFonts w:ascii="Times New Roman" w:hAnsi="Times New Roman"/>
          <w:sz w:val="20"/>
          <w:szCs w:val="20"/>
        </w:rPr>
        <w:tab/>
        <w:t>-</w:t>
      </w:r>
      <w:r w:rsidRPr="00EB4258">
        <w:rPr>
          <w:rFonts w:ascii="Times New Roman" w:hAnsi="Times New Roman"/>
          <w:sz w:val="20"/>
          <w:szCs w:val="20"/>
        </w:rPr>
        <w:tab/>
        <w:t>по схеме без заземления</w:t>
      </w:r>
    </w:p>
    <w:p w14:paraId="62DC55E7" w14:textId="77777777" w:rsidR="0099160D" w:rsidRPr="00EB4258" w:rsidRDefault="008D3FC7" w:rsidP="0099160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Пол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  <w:t>ДСП либо доска</w:t>
      </w:r>
    </w:p>
    <w:p w14:paraId="39D86053" w14:textId="77777777" w:rsidR="0099160D" w:rsidRPr="00EB4258" w:rsidRDefault="008D3FC7" w:rsidP="0099160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Окна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  <w:t>деревянно</w:t>
      </w:r>
      <w:r w:rsidR="0099160D" w:rsidRPr="00EB4258">
        <w:rPr>
          <w:rFonts w:ascii="Times New Roman" w:hAnsi="Times New Roman"/>
          <w:sz w:val="20"/>
          <w:szCs w:val="20"/>
        </w:rPr>
        <w:t>е</w:t>
      </w:r>
    </w:p>
    <w:p w14:paraId="3CF42F16" w14:textId="77777777" w:rsidR="0099160D" w:rsidRPr="00EB4258" w:rsidRDefault="0099160D" w:rsidP="0099160D">
      <w:pPr>
        <w:pStyle w:val="a3"/>
        <w:rPr>
          <w:rFonts w:ascii="Times New Roman" w:hAnsi="Times New Roman"/>
          <w:sz w:val="20"/>
          <w:szCs w:val="20"/>
        </w:rPr>
      </w:pPr>
      <w:r w:rsidRPr="00EB4258">
        <w:rPr>
          <w:rFonts w:ascii="Times New Roman" w:hAnsi="Times New Roman"/>
          <w:sz w:val="20"/>
          <w:szCs w:val="20"/>
        </w:rPr>
        <w:t>8. Двери</w:t>
      </w:r>
      <w:r w:rsidRPr="00EB4258">
        <w:rPr>
          <w:rFonts w:ascii="Times New Roman" w:hAnsi="Times New Roman"/>
          <w:sz w:val="20"/>
          <w:szCs w:val="20"/>
        </w:rPr>
        <w:tab/>
      </w:r>
      <w:r w:rsidRPr="00EB4258">
        <w:rPr>
          <w:rFonts w:ascii="Times New Roman" w:hAnsi="Times New Roman"/>
          <w:sz w:val="20"/>
          <w:szCs w:val="20"/>
        </w:rPr>
        <w:tab/>
        <w:t>-</w:t>
      </w:r>
      <w:r w:rsidRPr="00EB4258">
        <w:rPr>
          <w:rFonts w:ascii="Times New Roman" w:hAnsi="Times New Roman"/>
          <w:sz w:val="20"/>
          <w:szCs w:val="20"/>
        </w:rPr>
        <w:tab/>
        <w:t xml:space="preserve">входная – </w:t>
      </w:r>
      <w:proofErr w:type="spellStart"/>
      <w:r w:rsidRPr="00EB4258">
        <w:rPr>
          <w:rFonts w:ascii="Times New Roman" w:hAnsi="Times New Roman"/>
          <w:sz w:val="20"/>
          <w:szCs w:val="20"/>
        </w:rPr>
        <w:t>оргалитовая</w:t>
      </w:r>
      <w:proofErr w:type="spellEnd"/>
      <w:r w:rsidRPr="00EB4258">
        <w:rPr>
          <w:rFonts w:ascii="Times New Roman" w:hAnsi="Times New Roman"/>
          <w:sz w:val="20"/>
          <w:szCs w:val="20"/>
        </w:rPr>
        <w:t xml:space="preserve"> обшитая снар</w:t>
      </w:r>
      <w:r w:rsidR="008D3FC7">
        <w:rPr>
          <w:rFonts w:ascii="Times New Roman" w:hAnsi="Times New Roman"/>
          <w:sz w:val="20"/>
          <w:szCs w:val="20"/>
        </w:rPr>
        <w:t>ужи оцинкованным листом с проушинами</w:t>
      </w:r>
      <w:r w:rsidRPr="00EB4258">
        <w:rPr>
          <w:rFonts w:ascii="Times New Roman" w:hAnsi="Times New Roman"/>
          <w:sz w:val="20"/>
          <w:szCs w:val="20"/>
        </w:rPr>
        <w:t xml:space="preserve"> для замка</w:t>
      </w:r>
    </w:p>
    <w:p w14:paraId="7EBF3E26" w14:textId="77777777" w:rsidR="0099160D" w:rsidRPr="00EB4258" w:rsidRDefault="0099160D" w:rsidP="0099160D">
      <w:pPr>
        <w:pStyle w:val="a3"/>
        <w:rPr>
          <w:rFonts w:ascii="Times New Roman" w:hAnsi="Times New Roman"/>
          <w:sz w:val="20"/>
          <w:szCs w:val="20"/>
        </w:rPr>
      </w:pPr>
      <w:r w:rsidRPr="00EB4258">
        <w:rPr>
          <w:rFonts w:ascii="Times New Roman" w:hAnsi="Times New Roman"/>
          <w:sz w:val="20"/>
          <w:szCs w:val="20"/>
        </w:rPr>
        <w:tab/>
      </w:r>
      <w:r w:rsidRPr="00EB4258">
        <w:rPr>
          <w:rFonts w:ascii="Times New Roman" w:hAnsi="Times New Roman"/>
          <w:sz w:val="20"/>
          <w:szCs w:val="20"/>
        </w:rPr>
        <w:tab/>
      </w:r>
      <w:r w:rsidRPr="00EB4258">
        <w:rPr>
          <w:rFonts w:ascii="Times New Roman" w:hAnsi="Times New Roman"/>
          <w:sz w:val="20"/>
          <w:szCs w:val="20"/>
        </w:rPr>
        <w:tab/>
        <w:t>-</w:t>
      </w:r>
      <w:r w:rsidRPr="00EB4258">
        <w:rPr>
          <w:rFonts w:ascii="Times New Roman" w:hAnsi="Times New Roman"/>
          <w:sz w:val="20"/>
          <w:szCs w:val="20"/>
        </w:rPr>
        <w:tab/>
        <w:t xml:space="preserve">межкомнатная – </w:t>
      </w:r>
      <w:proofErr w:type="spellStart"/>
      <w:r w:rsidRPr="00EB4258">
        <w:rPr>
          <w:rFonts w:ascii="Times New Roman" w:hAnsi="Times New Roman"/>
          <w:sz w:val="20"/>
          <w:szCs w:val="20"/>
        </w:rPr>
        <w:t>оргалитовая</w:t>
      </w:r>
      <w:proofErr w:type="spellEnd"/>
      <w:r w:rsidRPr="00EB4258">
        <w:rPr>
          <w:rFonts w:ascii="Times New Roman" w:hAnsi="Times New Roman"/>
          <w:sz w:val="20"/>
          <w:szCs w:val="20"/>
        </w:rPr>
        <w:t xml:space="preserve"> с ручками</w:t>
      </w:r>
    </w:p>
    <w:p w14:paraId="09C02BDF" w14:textId="77777777" w:rsidR="0099160D" w:rsidRPr="00EB4258" w:rsidRDefault="00AB7804" w:rsidP="0099160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99160D" w:rsidRPr="00EB4258">
        <w:rPr>
          <w:rFonts w:ascii="Times New Roman" w:hAnsi="Times New Roman"/>
          <w:sz w:val="20"/>
          <w:szCs w:val="20"/>
        </w:rPr>
        <w:t>. Габариты здания</w:t>
      </w:r>
      <w:r w:rsidR="0099160D" w:rsidRPr="00EB4258">
        <w:rPr>
          <w:rFonts w:ascii="Times New Roman" w:hAnsi="Times New Roman"/>
          <w:sz w:val="20"/>
          <w:szCs w:val="20"/>
        </w:rPr>
        <w:tab/>
        <w:t>-</w:t>
      </w:r>
      <w:r w:rsidR="0099160D" w:rsidRPr="00EB4258">
        <w:rPr>
          <w:rFonts w:ascii="Times New Roman" w:hAnsi="Times New Roman"/>
          <w:sz w:val="20"/>
          <w:szCs w:val="20"/>
        </w:rPr>
        <w:tab/>
        <w:t>длина-6,0 м, ширина-2,40м, высота-2,5 м.</w:t>
      </w:r>
    </w:p>
    <w:p w14:paraId="2C5FCB6D" w14:textId="77777777" w:rsidR="0099160D" w:rsidRPr="00EB4258" w:rsidRDefault="0099160D" w:rsidP="0099160D">
      <w:pPr>
        <w:pStyle w:val="a3"/>
        <w:rPr>
          <w:rFonts w:ascii="Times New Roman" w:hAnsi="Times New Roman"/>
          <w:sz w:val="20"/>
          <w:szCs w:val="20"/>
        </w:rPr>
      </w:pPr>
    </w:p>
    <w:p w14:paraId="720BDE06" w14:textId="77777777" w:rsidR="0099160D" w:rsidRPr="00EB4258" w:rsidRDefault="00AB7804" w:rsidP="0099160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99160D" w:rsidRPr="00EB4258">
        <w:rPr>
          <w:rFonts w:ascii="Times New Roman" w:hAnsi="Times New Roman"/>
          <w:sz w:val="20"/>
          <w:szCs w:val="20"/>
        </w:rPr>
        <w:t>. Схема блок - контейнера</w:t>
      </w:r>
    </w:p>
    <w:p w14:paraId="4C518CAE" w14:textId="77777777" w:rsidR="0099160D" w:rsidRPr="00EB4258" w:rsidRDefault="00D94D90" w:rsidP="0099160D">
      <w:pPr>
        <w:rPr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  <w:pict w14:anchorId="3790E56B">
          <v:group id="_x0000_s1026" style="width:396pt;height:162.05pt;mso-position-horizontal-relative:char;mso-position-vertical-relative:line" coordorigin="1533,4574" coordsize="7920,32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33;top:4574;width:7920;height:3241" o:preferrelative="f">
              <v:fill o:detectmouseclick="t"/>
              <v:path o:extrusionok="t" o:connecttype="none"/>
              <o:lock v:ext="edit" text="t"/>
            </v:shape>
            <v:rect id="_x0000_s1028" style="position:absolute;left:2073;top:4934;width:7020;height:2880"/>
            <v:line id="_x0000_s1029" style="position:absolute" from="2073,4754" to="9093,4755">
              <v:stroke startarrow="block" endarrow="block"/>
            </v:line>
            <v:line id="_x0000_s1030" style="position:absolute" from="1713,4934" to="1714,7814">
              <v:stroke startarrow="block" endarrow="block"/>
            </v:line>
            <v:line id="_x0000_s1031" style="position:absolute" from="1713,7814" to="2073,7815">
              <v:stroke dashstyle="dash"/>
            </v:line>
            <v:line id="_x0000_s1032" style="position:absolute" from="9093,4574" to="9094,4934">
              <v:stroke dashstyle="dash"/>
            </v:line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5133;top:4574;width:725;height:180" fillcolor="black" strokeweight=".25pt">
              <v:shadow color="#868686"/>
              <v:textpath style="font-family:&quot;Arial&quot;;font-size:8pt;v-text-kern:t" trim="t" fitpath="t" string="6000"/>
            </v:shape>
            <v:shape id="_x0000_s1034" type="#_x0000_t136" style="position:absolute;left:1263;top:6197;width:719;height:180;rotation:270" fillcolor="black" strokeweight=".25pt">
              <v:shadow color="#868686"/>
              <v:textpath style="font-family:&quot;Arial&quot;;font-size:8pt;v-text-kern:t" trim="t" fitpath="t" string="2400&#10;"/>
            </v:shape>
            <v:line id="_x0000_s1035" style="position:absolute" from="2073,4574" to="2074,4934">
              <v:stroke dashstyle="dash"/>
            </v:line>
            <v:line id="_x0000_s1036" style="position:absolute" from="9093,6554" to="9094,7635" strokeweight="2.25pt"/>
            <v:rect id="_x0000_s1037" style="position:absolute;left:2073;top:7094;width:180;height:180"/>
            <v:rect id="_x0000_s1038" style="position:absolute;left:8913;top:4934;width:180;height:180"/>
            <v:shape id="_x0000_s1039" type="#_x0000_t136" style="position:absolute;left:8553;top:5114;width:360;height:180" fillcolor="black" strokeweight=".25pt">
              <v:shadow color="#868686"/>
              <v:textpath style="font-family:&quot;Arial&quot;;font-size:8pt;v-text-kern:t" trim="t" fitpath="t" string="Авт"/>
            </v:shape>
            <v:line id="_x0000_s1040" style="position:absolute;flip:x" from="7833,6374" to="9093,6375"/>
            <v:line id="_x0000_s1041" style="position:absolute" from="7833,6374" to="7834,7814"/>
            <v:line id="_x0000_s1042" style="position:absolute;flip:x y" from="9093,6554" to="9453,7634" strokeweight="2.25pt"/>
            <v:line id="_x0000_s1043" style="position:absolute;flip:y" from="7833,6554" to="7834,7634" strokeweight="2.25pt"/>
            <v:line id="_x0000_s1044" style="position:absolute;flip:x y" from="7473,6554" to="7833,7634" strokeweight="2.25pt"/>
            <v:line id="_x0000_s1045" style="position:absolute;flip:y" from="2073,5834" to="2074,6914" strokeweight="2.25pt"/>
            <v:rect id="_x0000_s1046" style="position:absolute;left:7653;top:6374;width:180;height:180"/>
            <v:group id="_x0000_s1047" style="position:absolute;left:8193;top:6734;width:615;height:513" coordorigin="11157,6605" coordsize="615,513">
              <v:oval id="_x0000_s1048" style="position:absolute;left:11328;top:6833;width:285;height:285" strokeweight="3pt">
                <v:stroke linestyle="thinThin"/>
              </v:oval>
              <v:line id="_x0000_s1049" style="position:absolute;flip:y" from="11385,6890" to="11556,7061" strokeweight="1pt"/>
              <v:line id="_x0000_s1050" style="position:absolute" from="11385,6890" to="11556,7061" strokeweight="1pt"/>
              <v:shape id="_x0000_s1051" type="#_x0000_t136" style="position:absolute;left:11157;top:6605;width:615;height:171" fillcolor="black" strokeweight="0">
                <v:shadow color="#868686"/>
                <v:textpath style="font-family:&quot;Arial&quot;;font-size:8pt;v-text-kern:t" trim="t" fitpath="t" string="Св.1х60"/>
              </v:shape>
            </v:group>
            <v:rect id="_x0000_s1052" style="position:absolute;left:4403;top:6194;width:1475;height:271" strokeweight=".25pt">
              <o:lock v:ext="edit" aspectratio="t"/>
            </v:rect>
            <v:rect id="_x0000_s1053" style="position:absolute;left:4403;top:6221;width:1475;height:217" fillcolor="silver" strokeweight=".25pt">
              <o:lock v:ext="edit" aspectratio="t"/>
            </v:rect>
            <v:rect id="_x0000_s1054" style="position:absolute;left:4403;top:6357;width:1475;height:54" strokeweight=".25pt">
              <o:lock v:ext="edit" aspectratio="t"/>
            </v:rect>
            <v:rect id="_x0000_s1055" style="position:absolute;left:4403;top:6248;width:1475;height:54" strokeweight=".25pt">
              <o:lock v:ext="edit" aspectratio="t"/>
            </v:rect>
            <v:rect id="_x0000_s1056" style="position:absolute;left:5878;top:6194;width:155;height:271" strokeweight=".25pt">
              <o:lock v:ext="edit" aspectratio="t"/>
            </v:rect>
            <v:rect id="_x0000_s1057" style="position:absolute;left:5878;top:6221;width:155;height:217" strokeweight=".25pt">
              <o:lock v:ext="edit" aspectratio="t"/>
            </v:rect>
            <v:rect id="_x0000_s1058" style="position:absolute;left:4248;top:6194;width:155;height:271" strokeweight=".25pt">
              <o:lock v:ext="edit" aspectratio="t"/>
            </v:rect>
            <v:rect id="_x0000_s1059" style="position:absolute;left:4248;top:6221;width:155;height:217" strokeweight=".25pt">
              <o:lock v:ext="edit" aspectratio="t"/>
            </v:rect>
            <v:rect id="_x0000_s1060" style="position:absolute;left:4403;top:6221;width:1475;height:217" fillcolor="black" strokeweight=".25pt">
              <v:fill r:id="rId5" o:title="Светлый вертикальный" opacity="19661f" o:opacity2="19661f" type="pattern"/>
              <o:lock v:ext="edit" aspectratio="t"/>
            </v:rect>
            <v:shape id="_x0000_s1061" type="#_x0000_t136" style="position:absolute;left:7473;top:6194;width:180;height:180" fillcolor="black" strokeweight=".25pt">
              <v:shadow color="#868686"/>
              <v:textpath style="font-family:&quot;Arial&quot;;font-size:8pt;v-text-kern:t" trim="t" fitpath="t" string="в."/>
            </v:shape>
            <v:shape id="_x0000_s1062" type="#_x0000_t136" style="position:absolute;left:2253;top:6734;width:180;height:180" fillcolor="black" strokeweight=".25pt">
              <v:shadow color="#868686"/>
              <v:textpath style="font-family:&quot;Arial&quot;;font-size:8pt;v-text-kern:t" trim="t" fitpath="t" string="р."/>
            </v:shape>
            <v:line id="_x0000_s1063" style="position:absolute" from="1713,4934" to="2073,4935">
              <v:stroke dashstyle="dash"/>
            </v:line>
            <v:rect id="_x0000_s1064" style="position:absolute;left:8913;top:7634;width:180;height:180"/>
            <v:shape id="_x0000_s1065" type="#_x0000_t136" style="position:absolute;left:8733;top:7454;width:180;height:180" fillcolor="black" strokeweight=".25pt">
              <v:shadow color="#868686"/>
              <v:textpath style="font-family:&quot;Arial&quot;;font-size:8pt;v-text-kern:t" trim="t" fitpath="t" string="в."/>
            </v:shape>
            <v:rect id="_x0000_s1066" style="position:absolute;left:2073;top:6914;width:180;height:180"/>
            <w10:wrap type="none" side="left"/>
            <w10:anchorlock/>
          </v:group>
        </w:pict>
      </w:r>
    </w:p>
    <w:p w14:paraId="6F8EDCD4" w14:textId="77777777" w:rsidR="0099160D" w:rsidRPr="00EB4258" w:rsidRDefault="0099160D" w:rsidP="0099160D">
      <w:pPr>
        <w:jc w:val="both"/>
        <w:rPr>
          <w:sz w:val="20"/>
        </w:rPr>
      </w:pPr>
    </w:p>
    <w:p w14:paraId="56BAA740" w14:textId="77777777" w:rsidR="0099160D" w:rsidRPr="00045272" w:rsidRDefault="0099160D" w:rsidP="00045272">
      <w:pPr>
        <w:pStyle w:val="a4"/>
        <w:numPr>
          <w:ilvl w:val="0"/>
          <w:numId w:val="5"/>
        </w:numPr>
        <w:jc w:val="both"/>
        <w:rPr>
          <w:sz w:val="20"/>
          <w:szCs w:val="20"/>
        </w:rPr>
      </w:pPr>
      <w:r w:rsidRPr="00045272">
        <w:rPr>
          <w:sz w:val="20"/>
          <w:szCs w:val="20"/>
        </w:rPr>
        <w:t>Представители Сторон свидетельствуют, что Имущество полностью соответствует условиям договора и пригодно для использования.</w:t>
      </w:r>
    </w:p>
    <w:p w14:paraId="51AF345D" w14:textId="77777777" w:rsidR="0099160D" w:rsidRPr="00EB4258" w:rsidRDefault="0099160D" w:rsidP="00045272">
      <w:pPr>
        <w:numPr>
          <w:ilvl w:val="0"/>
          <w:numId w:val="5"/>
        </w:numPr>
        <w:jc w:val="both"/>
        <w:rPr>
          <w:sz w:val="20"/>
          <w:szCs w:val="20"/>
        </w:rPr>
      </w:pPr>
      <w:r w:rsidRPr="00EB4258">
        <w:rPr>
          <w:sz w:val="20"/>
          <w:szCs w:val="20"/>
        </w:rPr>
        <w:t xml:space="preserve">Настоящий Акт составлен в 2 (двух) экземплярах, имеющих одинаковую юридическую силу, по одному для каждой из Сторон. </w:t>
      </w:r>
    </w:p>
    <w:p w14:paraId="4978C620" w14:textId="77777777" w:rsidR="0099160D" w:rsidRPr="00EB4258" w:rsidRDefault="0099160D" w:rsidP="0099160D">
      <w:pPr>
        <w:jc w:val="both"/>
        <w:rPr>
          <w:sz w:val="20"/>
          <w:szCs w:val="20"/>
        </w:rPr>
      </w:pPr>
    </w:p>
    <w:p w14:paraId="39559A82" w14:textId="77777777" w:rsidR="0099160D" w:rsidRPr="00EB4258" w:rsidRDefault="0099160D" w:rsidP="0099160D">
      <w:pPr>
        <w:jc w:val="both"/>
        <w:rPr>
          <w:sz w:val="20"/>
        </w:rPr>
      </w:pPr>
    </w:p>
    <w:p w14:paraId="241541BF" w14:textId="77777777" w:rsidR="0099160D" w:rsidRPr="00EB4258" w:rsidRDefault="0099160D" w:rsidP="0099160D">
      <w:pPr>
        <w:jc w:val="both"/>
        <w:rPr>
          <w:sz w:val="20"/>
        </w:rPr>
      </w:pPr>
      <w:r w:rsidRPr="00EB4258">
        <w:rPr>
          <w:sz w:val="20"/>
        </w:rPr>
        <w:t>Передал:</w:t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  <w:t>Принял:</w:t>
      </w:r>
    </w:p>
    <w:p w14:paraId="5E881207" w14:textId="77777777" w:rsidR="0099160D" w:rsidRPr="00EB4258" w:rsidRDefault="0099160D" w:rsidP="0099160D">
      <w:pPr>
        <w:jc w:val="both"/>
        <w:rPr>
          <w:sz w:val="20"/>
        </w:rPr>
      </w:pPr>
      <w:r w:rsidRPr="00EB4258">
        <w:rPr>
          <w:sz w:val="20"/>
        </w:rPr>
        <w:t>От Арендодателя</w:t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  <w:t>От Арендатора</w:t>
      </w:r>
    </w:p>
    <w:p w14:paraId="252887FD" w14:textId="77777777" w:rsidR="0099160D" w:rsidRPr="00B62E05" w:rsidRDefault="0099160D" w:rsidP="0099160D">
      <w:pPr>
        <w:jc w:val="both"/>
        <w:rPr>
          <w:sz w:val="20"/>
        </w:rPr>
      </w:pPr>
      <w:r w:rsidRPr="00B62E05">
        <w:rPr>
          <w:sz w:val="20"/>
        </w:rPr>
        <w:t>Генеральный директор</w:t>
      </w:r>
      <w:r w:rsidRPr="00B62E05">
        <w:rPr>
          <w:sz w:val="20"/>
        </w:rPr>
        <w:tab/>
      </w:r>
      <w:r w:rsidRPr="00B62E05">
        <w:rPr>
          <w:sz w:val="20"/>
        </w:rPr>
        <w:tab/>
      </w:r>
      <w:r w:rsidRPr="00B62E05">
        <w:rPr>
          <w:sz w:val="20"/>
        </w:rPr>
        <w:tab/>
      </w:r>
      <w:r w:rsidRPr="00B62E05">
        <w:rPr>
          <w:sz w:val="20"/>
        </w:rPr>
        <w:tab/>
      </w:r>
      <w:r w:rsidRPr="00B62E05">
        <w:rPr>
          <w:sz w:val="20"/>
        </w:rPr>
        <w:tab/>
      </w:r>
      <w:r w:rsidRPr="00B62E05">
        <w:rPr>
          <w:sz w:val="20"/>
        </w:rPr>
        <w:tab/>
      </w:r>
      <w:r w:rsidR="00B62E05">
        <w:rPr>
          <w:sz w:val="20"/>
        </w:rPr>
        <w:t xml:space="preserve">              </w:t>
      </w:r>
      <w:r w:rsidRPr="00B62E05">
        <w:rPr>
          <w:sz w:val="20"/>
        </w:rPr>
        <w:t>Генеральный директор</w:t>
      </w:r>
    </w:p>
    <w:p w14:paraId="1EF5A88A" w14:textId="77777777" w:rsidR="00B62E05" w:rsidRPr="00B62E05" w:rsidRDefault="00B62E05" w:rsidP="0099160D">
      <w:pPr>
        <w:jc w:val="both"/>
        <w:rPr>
          <w:sz w:val="20"/>
        </w:rPr>
      </w:pPr>
    </w:p>
    <w:p w14:paraId="514F6F61" w14:textId="77777777" w:rsidR="00B62E05" w:rsidRPr="00EB4258" w:rsidRDefault="00B62E05" w:rsidP="0099160D">
      <w:pPr>
        <w:jc w:val="both"/>
        <w:rPr>
          <w:b/>
          <w:sz w:val="20"/>
        </w:rPr>
      </w:pPr>
    </w:p>
    <w:p w14:paraId="6F70AD62" w14:textId="6C1EB48D" w:rsidR="00B62E05" w:rsidRPr="00857CB6" w:rsidRDefault="00B62E05" w:rsidP="00B62E0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7CB6">
        <w:rPr>
          <w:rFonts w:ascii="Times New Roman" w:hAnsi="Times New Roman"/>
          <w:sz w:val="20"/>
          <w:szCs w:val="20"/>
        </w:rPr>
        <w:t>_________________________</w:t>
      </w:r>
      <w:r w:rsidRPr="00857CB6">
        <w:rPr>
          <w:rFonts w:ascii="Times New Roman" w:hAnsi="Times New Roman"/>
          <w:sz w:val="20"/>
          <w:szCs w:val="20"/>
          <w:u w:val="single"/>
        </w:rPr>
        <w:t>/ Шитов С.С. /</w:t>
      </w:r>
      <w:r w:rsidRPr="00857CB6">
        <w:rPr>
          <w:rFonts w:ascii="Times New Roman" w:hAnsi="Times New Roman"/>
          <w:sz w:val="20"/>
          <w:szCs w:val="20"/>
        </w:rPr>
        <w:tab/>
      </w:r>
      <w:r w:rsidRPr="00857CB6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857CB6">
        <w:rPr>
          <w:rFonts w:ascii="Times New Roman" w:hAnsi="Times New Roman"/>
          <w:sz w:val="20"/>
          <w:szCs w:val="20"/>
        </w:rPr>
        <w:t>_________________________</w:t>
      </w:r>
      <w:r w:rsidRPr="00857CB6">
        <w:rPr>
          <w:rFonts w:ascii="Times New Roman" w:hAnsi="Times New Roman"/>
          <w:sz w:val="20"/>
          <w:szCs w:val="20"/>
          <w:u w:val="single"/>
        </w:rPr>
        <w:t xml:space="preserve">/ </w:t>
      </w:r>
      <w:r w:rsidRPr="00857CB6">
        <w:rPr>
          <w:rFonts w:ascii="Times New Roman" w:hAnsi="Times New Roman"/>
          <w:color w:val="212121"/>
          <w:spacing w:val="-6"/>
          <w:sz w:val="20"/>
          <w:szCs w:val="20"/>
          <w:u w:val="single"/>
        </w:rPr>
        <w:t xml:space="preserve"> </w:t>
      </w:r>
      <w:r w:rsidRPr="00857CB6">
        <w:rPr>
          <w:rFonts w:ascii="Times New Roman" w:hAnsi="Times New Roman"/>
          <w:sz w:val="20"/>
          <w:szCs w:val="20"/>
          <w:u w:val="single"/>
        </w:rPr>
        <w:t>/</w:t>
      </w:r>
    </w:p>
    <w:p w14:paraId="50B87DF0" w14:textId="77777777" w:rsidR="00B62E05" w:rsidRPr="00857CB6" w:rsidRDefault="00B62E05" w:rsidP="00B62E0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50C44B69" w14:textId="77777777" w:rsidR="00B62E05" w:rsidRPr="00857CB6" w:rsidRDefault="00B62E05" w:rsidP="00B62E0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58DD237" w14:textId="77777777" w:rsidR="0099160D" w:rsidRDefault="0099160D" w:rsidP="0099160D">
      <w:pPr>
        <w:jc w:val="both"/>
        <w:rPr>
          <w:b/>
          <w:sz w:val="20"/>
          <w:szCs w:val="20"/>
        </w:rPr>
      </w:pPr>
    </w:p>
    <w:p w14:paraId="7CC63E00" w14:textId="77777777" w:rsidR="0099160D" w:rsidRDefault="0099160D" w:rsidP="0099160D">
      <w:pPr>
        <w:jc w:val="both"/>
        <w:rPr>
          <w:b/>
          <w:sz w:val="20"/>
          <w:szCs w:val="20"/>
        </w:rPr>
      </w:pPr>
    </w:p>
    <w:p w14:paraId="5C4584C7" w14:textId="77777777" w:rsidR="00DC2025" w:rsidRDefault="00DC2025" w:rsidP="0099160D">
      <w:pPr>
        <w:jc w:val="both"/>
        <w:rPr>
          <w:b/>
          <w:sz w:val="20"/>
          <w:szCs w:val="20"/>
        </w:rPr>
      </w:pPr>
    </w:p>
    <w:p w14:paraId="7203AD04" w14:textId="77777777" w:rsidR="00DC2025" w:rsidRDefault="00DC2025" w:rsidP="0099160D">
      <w:pPr>
        <w:jc w:val="both"/>
        <w:rPr>
          <w:b/>
          <w:sz w:val="20"/>
          <w:szCs w:val="20"/>
        </w:rPr>
      </w:pPr>
    </w:p>
    <w:p w14:paraId="121173C8" w14:textId="77777777" w:rsidR="00DC2025" w:rsidRDefault="00DC2025" w:rsidP="0099160D">
      <w:pPr>
        <w:jc w:val="both"/>
        <w:rPr>
          <w:b/>
          <w:sz w:val="20"/>
          <w:szCs w:val="20"/>
        </w:rPr>
      </w:pPr>
    </w:p>
    <w:p w14:paraId="429386EA" w14:textId="77777777" w:rsidR="0099160D" w:rsidRDefault="0099160D" w:rsidP="0099160D">
      <w:pPr>
        <w:jc w:val="both"/>
        <w:rPr>
          <w:b/>
          <w:sz w:val="20"/>
          <w:szCs w:val="20"/>
        </w:rPr>
      </w:pPr>
    </w:p>
    <w:p w14:paraId="30AB8EE2" w14:textId="77777777" w:rsidR="0099160D" w:rsidRPr="00EB4258" w:rsidRDefault="00C05513" w:rsidP="0099160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491374">
        <w:rPr>
          <w:sz w:val="20"/>
          <w:szCs w:val="20"/>
          <w:highlight w:val="yellow"/>
        </w:rPr>
        <w:t>№ 1</w:t>
      </w:r>
    </w:p>
    <w:p w14:paraId="40953FB4" w14:textId="77777777" w:rsidR="0099160D" w:rsidRPr="00EB4258" w:rsidRDefault="0099160D" w:rsidP="0099160D">
      <w:pPr>
        <w:jc w:val="right"/>
        <w:rPr>
          <w:sz w:val="20"/>
          <w:szCs w:val="20"/>
        </w:rPr>
      </w:pPr>
      <w:r w:rsidRPr="00EB4258">
        <w:rPr>
          <w:sz w:val="20"/>
          <w:szCs w:val="20"/>
        </w:rPr>
        <w:t xml:space="preserve">к Договору аренды </w:t>
      </w:r>
      <w:r w:rsidR="00146B88">
        <w:rPr>
          <w:sz w:val="20"/>
          <w:szCs w:val="20"/>
        </w:rPr>
        <w:t>№</w:t>
      </w:r>
      <w:r w:rsidR="002F2876">
        <w:rPr>
          <w:sz w:val="20"/>
          <w:szCs w:val="20"/>
          <w:highlight w:val="yellow"/>
        </w:rPr>
        <w:t>0</w:t>
      </w:r>
      <w:r w:rsidR="00146B88" w:rsidRPr="00491374">
        <w:rPr>
          <w:sz w:val="20"/>
          <w:szCs w:val="20"/>
          <w:highlight w:val="yellow"/>
        </w:rPr>
        <w:t>54</w:t>
      </w:r>
    </w:p>
    <w:p w14:paraId="38B9C0CC" w14:textId="77777777" w:rsidR="0099160D" w:rsidRPr="00EB4258" w:rsidRDefault="0099160D" w:rsidP="0099160D">
      <w:pPr>
        <w:jc w:val="right"/>
        <w:rPr>
          <w:sz w:val="20"/>
          <w:szCs w:val="20"/>
        </w:rPr>
      </w:pPr>
      <w:r w:rsidRPr="00EB4258">
        <w:rPr>
          <w:sz w:val="20"/>
          <w:szCs w:val="20"/>
        </w:rPr>
        <w:t xml:space="preserve">от </w:t>
      </w:r>
      <w:r w:rsidR="00D97879" w:rsidRPr="00491374">
        <w:rPr>
          <w:sz w:val="20"/>
          <w:szCs w:val="20"/>
          <w:highlight w:val="yellow"/>
        </w:rPr>
        <w:t>10</w:t>
      </w:r>
      <w:r w:rsidR="002F2876">
        <w:rPr>
          <w:sz w:val="20"/>
          <w:szCs w:val="20"/>
          <w:highlight w:val="yellow"/>
        </w:rPr>
        <w:t>.01.2016</w:t>
      </w:r>
      <w:r w:rsidRPr="00491374">
        <w:rPr>
          <w:sz w:val="20"/>
          <w:szCs w:val="20"/>
          <w:highlight w:val="yellow"/>
        </w:rPr>
        <w:t>г</w:t>
      </w:r>
      <w:r>
        <w:rPr>
          <w:sz w:val="20"/>
          <w:szCs w:val="20"/>
        </w:rPr>
        <w:t>.</w:t>
      </w:r>
      <w:r w:rsidRPr="00EB4258">
        <w:rPr>
          <w:sz w:val="20"/>
          <w:szCs w:val="20"/>
        </w:rPr>
        <w:t xml:space="preserve"> </w:t>
      </w:r>
    </w:p>
    <w:p w14:paraId="492614DF" w14:textId="77777777" w:rsidR="0099160D" w:rsidRPr="00EB4258" w:rsidRDefault="0099160D" w:rsidP="0099160D">
      <w:pPr>
        <w:jc w:val="both"/>
        <w:rPr>
          <w:sz w:val="20"/>
          <w:szCs w:val="20"/>
        </w:rPr>
      </w:pPr>
    </w:p>
    <w:p w14:paraId="54FB82C8" w14:textId="77777777" w:rsidR="0099160D" w:rsidRDefault="0099160D" w:rsidP="0099160D">
      <w:pPr>
        <w:jc w:val="both"/>
        <w:rPr>
          <w:sz w:val="20"/>
          <w:szCs w:val="20"/>
        </w:rPr>
      </w:pPr>
    </w:p>
    <w:p w14:paraId="4FD50F58" w14:textId="77777777" w:rsidR="0099160D" w:rsidRDefault="0099160D" w:rsidP="0099160D">
      <w:pPr>
        <w:jc w:val="both"/>
        <w:rPr>
          <w:sz w:val="20"/>
          <w:szCs w:val="20"/>
        </w:rPr>
      </w:pPr>
    </w:p>
    <w:p w14:paraId="3BBA70E5" w14:textId="77777777" w:rsidR="0099160D" w:rsidRPr="00EB4258" w:rsidRDefault="0099160D" w:rsidP="0099160D">
      <w:pPr>
        <w:jc w:val="both"/>
        <w:rPr>
          <w:sz w:val="20"/>
          <w:szCs w:val="20"/>
        </w:rPr>
      </w:pPr>
    </w:p>
    <w:p w14:paraId="7A89D76E" w14:textId="77777777" w:rsidR="0099160D" w:rsidRPr="00EB4258" w:rsidRDefault="0099160D" w:rsidP="0099160D">
      <w:pPr>
        <w:jc w:val="center"/>
        <w:rPr>
          <w:sz w:val="20"/>
          <w:szCs w:val="20"/>
        </w:rPr>
      </w:pPr>
    </w:p>
    <w:p w14:paraId="151A99CA" w14:textId="77777777" w:rsidR="0099160D" w:rsidRPr="00EB4258" w:rsidRDefault="0099160D" w:rsidP="0099160D">
      <w:pPr>
        <w:jc w:val="center"/>
        <w:rPr>
          <w:b/>
          <w:sz w:val="20"/>
          <w:szCs w:val="20"/>
        </w:rPr>
      </w:pPr>
      <w:r w:rsidRPr="00EB4258">
        <w:rPr>
          <w:b/>
          <w:sz w:val="20"/>
          <w:szCs w:val="20"/>
        </w:rPr>
        <w:t>АКТ</w:t>
      </w:r>
    </w:p>
    <w:p w14:paraId="388A938E" w14:textId="77777777" w:rsidR="0099160D" w:rsidRPr="00EB4258" w:rsidRDefault="0099160D" w:rsidP="0099160D">
      <w:pPr>
        <w:jc w:val="center"/>
        <w:rPr>
          <w:b/>
          <w:sz w:val="20"/>
          <w:szCs w:val="20"/>
        </w:rPr>
      </w:pPr>
      <w:r w:rsidRPr="00EB4258">
        <w:rPr>
          <w:b/>
          <w:sz w:val="20"/>
          <w:szCs w:val="20"/>
        </w:rPr>
        <w:t>приема-передачи</w:t>
      </w:r>
    </w:p>
    <w:p w14:paraId="374B78C4" w14:textId="77777777" w:rsidR="0099160D" w:rsidRPr="00EB4258" w:rsidRDefault="0099160D" w:rsidP="0099160D">
      <w:pPr>
        <w:jc w:val="both"/>
        <w:rPr>
          <w:b/>
          <w:sz w:val="20"/>
          <w:szCs w:val="20"/>
        </w:rPr>
      </w:pPr>
    </w:p>
    <w:p w14:paraId="6564CA4C" w14:textId="77777777" w:rsidR="0099160D" w:rsidRPr="00EB4258" w:rsidRDefault="0099160D" w:rsidP="0099160D">
      <w:pPr>
        <w:jc w:val="both"/>
        <w:rPr>
          <w:b/>
          <w:sz w:val="20"/>
          <w:szCs w:val="20"/>
        </w:rPr>
      </w:pPr>
    </w:p>
    <w:p w14:paraId="66B1B04E" w14:textId="77777777" w:rsidR="0099160D" w:rsidRPr="00EB4258" w:rsidRDefault="0099160D" w:rsidP="0099160D">
      <w:pPr>
        <w:jc w:val="both"/>
        <w:rPr>
          <w:b/>
          <w:sz w:val="20"/>
          <w:szCs w:val="20"/>
        </w:rPr>
      </w:pPr>
    </w:p>
    <w:p w14:paraId="49C5935A" w14:textId="77777777" w:rsidR="0099160D" w:rsidRPr="00EB4258" w:rsidRDefault="0099160D" w:rsidP="0099160D">
      <w:pPr>
        <w:jc w:val="both"/>
        <w:rPr>
          <w:b/>
          <w:sz w:val="20"/>
          <w:szCs w:val="20"/>
        </w:rPr>
      </w:pPr>
      <w:r w:rsidRPr="00EB4258">
        <w:rPr>
          <w:b/>
          <w:sz w:val="20"/>
          <w:szCs w:val="20"/>
        </w:rPr>
        <w:t xml:space="preserve">г. Санкт-Петербург                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="00D97879">
        <w:rPr>
          <w:b/>
          <w:sz w:val="20"/>
          <w:szCs w:val="20"/>
        </w:rPr>
        <w:t xml:space="preserve">                            «___» _______________ </w:t>
      </w:r>
      <w:r w:rsidR="002F2876">
        <w:rPr>
          <w:b/>
          <w:sz w:val="20"/>
          <w:szCs w:val="20"/>
        </w:rPr>
        <w:t>2016</w:t>
      </w:r>
      <w:r w:rsidRPr="00EB4258">
        <w:rPr>
          <w:b/>
          <w:sz w:val="20"/>
          <w:szCs w:val="20"/>
        </w:rPr>
        <w:t xml:space="preserve"> г.</w:t>
      </w:r>
    </w:p>
    <w:p w14:paraId="3BB2B691" w14:textId="77777777" w:rsidR="0099160D" w:rsidRPr="00EB4258" w:rsidRDefault="0099160D" w:rsidP="0099160D">
      <w:pPr>
        <w:jc w:val="both"/>
        <w:rPr>
          <w:b/>
          <w:sz w:val="20"/>
          <w:szCs w:val="20"/>
        </w:rPr>
      </w:pPr>
    </w:p>
    <w:p w14:paraId="5212AE78" w14:textId="77777777" w:rsidR="0099160D" w:rsidRPr="00EB4258" w:rsidRDefault="0099160D" w:rsidP="0099160D">
      <w:pPr>
        <w:jc w:val="both"/>
        <w:rPr>
          <w:b/>
          <w:sz w:val="20"/>
          <w:szCs w:val="20"/>
        </w:rPr>
      </w:pPr>
    </w:p>
    <w:p w14:paraId="31BC0A9C" w14:textId="77777777" w:rsidR="0099160D" w:rsidRPr="00EB4258" w:rsidRDefault="0099160D" w:rsidP="0099160D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EB4258">
        <w:rPr>
          <w:b/>
          <w:sz w:val="20"/>
          <w:szCs w:val="20"/>
        </w:rPr>
        <w:t>Общество с ограничен</w:t>
      </w:r>
      <w:r>
        <w:rPr>
          <w:b/>
          <w:sz w:val="20"/>
          <w:szCs w:val="20"/>
        </w:rPr>
        <w:t>ной ответственностью «</w:t>
      </w:r>
      <w:r w:rsidRPr="004C49A1">
        <w:rPr>
          <w:b/>
          <w:sz w:val="20"/>
          <w:szCs w:val="20"/>
        </w:rPr>
        <w:t>21 ВЕК «ПЛАНБ</w:t>
      </w:r>
      <w:r w:rsidRPr="00EB4258">
        <w:rPr>
          <w:b/>
          <w:sz w:val="20"/>
          <w:szCs w:val="20"/>
        </w:rPr>
        <w:t>»</w:t>
      </w:r>
      <w:r w:rsidRPr="00EB4258">
        <w:rPr>
          <w:sz w:val="20"/>
          <w:szCs w:val="20"/>
        </w:rPr>
        <w:t xml:space="preserve">, именуемое в дальнейшем </w:t>
      </w:r>
      <w:r w:rsidRPr="00EB4258">
        <w:rPr>
          <w:b/>
          <w:sz w:val="20"/>
          <w:szCs w:val="20"/>
        </w:rPr>
        <w:t>«Арендодатель»</w:t>
      </w:r>
      <w:r w:rsidRPr="00EB4258">
        <w:rPr>
          <w:sz w:val="20"/>
          <w:szCs w:val="20"/>
        </w:rPr>
        <w:t>, в лице Ген</w:t>
      </w:r>
      <w:r>
        <w:rPr>
          <w:sz w:val="20"/>
          <w:szCs w:val="20"/>
        </w:rPr>
        <w:t>ерального директора Шитова С</w:t>
      </w:r>
      <w:r w:rsidRPr="00EB4258">
        <w:rPr>
          <w:sz w:val="20"/>
          <w:szCs w:val="20"/>
        </w:rPr>
        <w:t>.</w:t>
      </w:r>
      <w:r>
        <w:rPr>
          <w:sz w:val="20"/>
          <w:szCs w:val="20"/>
        </w:rPr>
        <w:t>С.</w:t>
      </w:r>
      <w:r w:rsidRPr="00EB4258">
        <w:rPr>
          <w:sz w:val="20"/>
          <w:szCs w:val="20"/>
        </w:rPr>
        <w:t xml:space="preserve">, действующего на основании Устава, с одной стороны, и </w:t>
      </w:r>
    </w:p>
    <w:p w14:paraId="15EFD46C" w14:textId="5F96F8BB" w:rsidR="0099160D" w:rsidRPr="00EB4258" w:rsidRDefault="00D97879" w:rsidP="0099160D">
      <w:pPr>
        <w:spacing w:line="276" w:lineRule="auto"/>
        <w:ind w:firstLine="708"/>
        <w:jc w:val="both"/>
        <w:rPr>
          <w:sz w:val="20"/>
          <w:szCs w:val="20"/>
        </w:rPr>
      </w:pPr>
      <w:r w:rsidRPr="00491374">
        <w:rPr>
          <w:b/>
          <w:sz w:val="20"/>
          <w:szCs w:val="20"/>
          <w:highlight w:val="yellow"/>
        </w:rPr>
        <w:t>Общество с ограниченной ответственностью</w:t>
      </w:r>
      <w:r w:rsidR="0099160D" w:rsidRPr="00491374">
        <w:rPr>
          <w:b/>
          <w:sz w:val="20"/>
          <w:szCs w:val="20"/>
          <w:highlight w:val="yellow"/>
        </w:rPr>
        <w:t xml:space="preserve"> </w:t>
      </w:r>
      <w:r w:rsidR="00D94D90">
        <w:rPr>
          <w:b/>
          <w:bCs/>
          <w:color w:val="000000"/>
          <w:spacing w:val="-10"/>
          <w:sz w:val="20"/>
          <w:szCs w:val="20"/>
        </w:rPr>
        <w:t>_______________</w:t>
      </w:r>
      <w:r w:rsidR="0099160D" w:rsidRPr="00EB4258">
        <w:rPr>
          <w:sz w:val="20"/>
          <w:szCs w:val="20"/>
        </w:rPr>
        <w:t xml:space="preserve"> именуемое в дальнейшем </w:t>
      </w:r>
      <w:r w:rsidR="0099160D" w:rsidRPr="00EB4258">
        <w:rPr>
          <w:b/>
          <w:sz w:val="20"/>
          <w:szCs w:val="20"/>
        </w:rPr>
        <w:t>«Арендатор»</w:t>
      </w:r>
      <w:r w:rsidR="0099160D" w:rsidRPr="00EB4258">
        <w:rPr>
          <w:sz w:val="20"/>
          <w:szCs w:val="20"/>
        </w:rPr>
        <w:t xml:space="preserve">, в лице Генерального директора </w:t>
      </w:r>
      <w:r w:rsidR="00146B88" w:rsidRPr="00491374">
        <w:rPr>
          <w:color w:val="212121"/>
          <w:spacing w:val="-6"/>
          <w:sz w:val="20"/>
          <w:szCs w:val="20"/>
          <w:highlight w:val="yellow"/>
        </w:rPr>
        <w:t>Карева</w:t>
      </w:r>
      <w:r w:rsidRPr="00491374">
        <w:rPr>
          <w:color w:val="212121"/>
          <w:spacing w:val="-6"/>
          <w:sz w:val="20"/>
          <w:szCs w:val="20"/>
          <w:highlight w:val="yellow"/>
        </w:rPr>
        <w:t xml:space="preserve"> А</w:t>
      </w:r>
      <w:r w:rsidR="0099160D" w:rsidRPr="00491374">
        <w:rPr>
          <w:color w:val="212121"/>
          <w:spacing w:val="-6"/>
          <w:sz w:val="20"/>
          <w:szCs w:val="20"/>
          <w:highlight w:val="yellow"/>
        </w:rPr>
        <w:t>.С.</w:t>
      </w:r>
      <w:r w:rsidR="0099160D" w:rsidRPr="00491374">
        <w:rPr>
          <w:sz w:val="20"/>
          <w:szCs w:val="20"/>
          <w:highlight w:val="yellow"/>
        </w:rPr>
        <w:t>,</w:t>
      </w:r>
      <w:r w:rsidR="0099160D" w:rsidRPr="00EB4258">
        <w:rPr>
          <w:sz w:val="20"/>
          <w:szCs w:val="20"/>
        </w:rPr>
        <w:t xml:space="preserve">  действующего на основании Устава, с другой стороны,</w:t>
      </w:r>
    </w:p>
    <w:p w14:paraId="2CB4ED3B" w14:textId="77777777" w:rsidR="0099160D" w:rsidRPr="00EB4258" w:rsidRDefault="0099160D" w:rsidP="0099160D">
      <w:pPr>
        <w:spacing w:line="276" w:lineRule="auto"/>
        <w:ind w:firstLine="708"/>
        <w:jc w:val="both"/>
        <w:rPr>
          <w:sz w:val="20"/>
          <w:szCs w:val="20"/>
        </w:rPr>
      </w:pPr>
      <w:r w:rsidRPr="00EB4258">
        <w:rPr>
          <w:sz w:val="20"/>
          <w:szCs w:val="20"/>
        </w:rPr>
        <w:t xml:space="preserve"> вместе именуемые </w:t>
      </w:r>
      <w:r w:rsidRPr="00EB4258">
        <w:rPr>
          <w:b/>
          <w:sz w:val="20"/>
          <w:szCs w:val="20"/>
        </w:rPr>
        <w:t>«Стороны»</w:t>
      </w:r>
      <w:r w:rsidRPr="00EB4258">
        <w:rPr>
          <w:sz w:val="20"/>
          <w:szCs w:val="20"/>
        </w:rPr>
        <w:t xml:space="preserve">, </w:t>
      </w:r>
      <w:r w:rsidRPr="00EB4258">
        <w:rPr>
          <w:sz w:val="20"/>
        </w:rPr>
        <w:t>во исполнение Договора аренды №</w:t>
      </w:r>
      <w:r w:rsidR="002F2876">
        <w:rPr>
          <w:sz w:val="20"/>
          <w:highlight w:val="yellow"/>
        </w:rPr>
        <w:t>0</w:t>
      </w:r>
      <w:r w:rsidR="00146B88" w:rsidRPr="00491374">
        <w:rPr>
          <w:sz w:val="20"/>
          <w:highlight w:val="yellow"/>
        </w:rPr>
        <w:t>54</w:t>
      </w:r>
      <w:r w:rsidRPr="00EB4258">
        <w:rPr>
          <w:sz w:val="20"/>
        </w:rPr>
        <w:t xml:space="preserve"> от </w:t>
      </w:r>
      <w:r w:rsidR="00D97879" w:rsidRPr="00491374">
        <w:rPr>
          <w:sz w:val="20"/>
          <w:highlight w:val="yellow"/>
        </w:rPr>
        <w:t>10</w:t>
      </w:r>
      <w:r w:rsidR="002F2876">
        <w:rPr>
          <w:sz w:val="20"/>
          <w:highlight w:val="yellow"/>
        </w:rPr>
        <w:t>.01.2016</w:t>
      </w:r>
      <w:r w:rsidRPr="00491374">
        <w:rPr>
          <w:sz w:val="20"/>
          <w:highlight w:val="yellow"/>
        </w:rPr>
        <w:t>г</w:t>
      </w:r>
      <w:r w:rsidRPr="00EB4258">
        <w:rPr>
          <w:sz w:val="20"/>
        </w:rPr>
        <w:t>., подписали настоящий Акт приема-передачи о нижеследующем:</w:t>
      </w:r>
    </w:p>
    <w:p w14:paraId="33FDBA8A" w14:textId="77777777" w:rsidR="0099160D" w:rsidRPr="00EB4258" w:rsidRDefault="0099160D" w:rsidP="0099160D">
      <w:pPr>
        <w:jc w:val="both"/>
        <w:rPr>
          <w:sz w:val="20"/>
        </w:rPr>
      </w:pPr>
    </w:p>
    <w:p w14:paraId="27EA0C43" w14:textId="77777777" w:rsidR="0099160D" w:rsidRPr="00DB2648" w:rsidRDefault="0099160D" w:rsidP="00DB2648">
      <w:pPr>
        <w:pStyle w:val="a4"/>
        <w:numPr>
          <w:ilvl w:val="0"/>
          <w:numId w:val="34"/>
        </w:numPr>
        <w:tabs>
          <w:tab w:val="left" w:pos="0"/>
        </w:tabs>
        <w:jc w:val="both"/>
        <w:rPr>
          <w:sz w:val="20"/>
          <w:szCs w:val="22"/>
        </w:rPr>
      </w:pPr>
      <w:r w:rsidRPr="00DB2648">
        <w:rPr>
          <w:sz w:val="20"/>
        </w:rPr>
        <w:t>Арендатор передал, а Арендодатель принял следующее Имущество:</w:t>
      </w:r>
      <w:r w:rsidRPr="00DB2648">
        <w:rPr>
          <w:b/>
          <w:sz w:val="20"/>
        </w:rPr>
        <w:t xml:space="preserve"> </w:t>
      </w:r>
    </w:p>
    <w:p w14:paraId="58E52ECB" w14:textId="77777777" w:rsidR="0099160D" w:rsidRPr="00EB4258" w:rsidRDefault="0099160D" w:rsidP="0099160D">
      <w:pPr>
        <w:tabs>
          <w:tab w:val="left" w:pos="0"/>
        </w:tabs>
        <w:jc w:val="both"/>
        <w:rPr>
          <w:sz w:val="20"/>
          <w:szCs w:val="22"/>
        </w:rPr>
      </w:pPr>
      <w:r w:rsidRPr="00EB4258">
        <w:rPr>
          <w:b/>
          <w:sz w:val="20"/>
          <w:szCs w:val="22"/>
        </w:rPr>
        <w:t xml:space="preserve">Блок-контейнер (бытовка), </w:t>
      </w:r>
      <w:r>
        <w:rPr>
          <w:b/>
          <w:sz w:val="20"/>
          <w:szCs w:val="22"/>
        </w:rPr>
        <w:t>1  шт., инв. №</w:t>
      </w:r>
      <w:r w:rsidR="005B31CC">
        <w:rPr>
          <w:b/>
          <w:sz w:val="20"/>
          <w:szCs w:val="22"/>
        </w:rPr>
        <w:t>_____</w:t>
      </w:r>
      <w:r w:rsidRPr="00EB4258">
        <w:rPr>
          <w:b/>
          <w:sz w:val="20"/>
          <w:szCs w:val="22"/>
        </w:rPr>
        <w:t xml:space="preserve"> </w:t>
      </w:r>
    </w:p>
    <w:p w14:paraId="6B411462" w14:textId="77777777" w:rsidR="0099160D" w:rsidRPr="00EB4258" w:rsidRDefault="0099160D" w:rsidP="0099160D">
      <w:pPr>
        <w:ind w:firstLine="900"/>
        <w:jc w:val="both"/>
        <w:rPr>
          <w:b/>
          <w:sz w:val="20"/>
          <w:szCs w:val="22"/>
        </w:rPr>
      </w:pPr>
    </w:p>
    <w:p w14:paraId="3AB7F05C" w14:textId="77777777" w:rsidR="0099160D" w:rsidRPr="00EB4258" w:rsidRDefault="0099160D" w:rsidP="0099160D">
      <w:pPr>
        <w:ind w:firstLine="900"/>
        <w:jc w:val="both"/>
        <w:rPr>
          <w:b/>
          <w:sz w:val="20"/>
          <w:szCs w:val="22"/>
        </w:rPr>
      </w:pPr>
    </w:p>
    <w:p w14:paraId="3D8CBD88" w14:textId="14793BB5" w:rsidR="0099160D" w:rsidRPr="00DB2648" w:rsidRDefault="0099160D" w:rsidP="00DB2648">
      <w:pPr>
        <w:pStyle w:val="a4"/>
        <w:numPr>
          <w:ilvl w:val="0"/>
          <w:numId w:val="34"/>
        </w:numPr>
        <w:jc w:val="both"/>
        <w:rPr>
          <w:sz w:val="20"/>
        </w:rPr>
      </w:pPr>
      <w:r w:rsidRPr="00DB2648">
        <w:rPr>
          <w:sz w:val="20"/>
        </w:rPr>
        <w:t xml:space="preserve">Вывоз Имущества осуществляется с адреса </w:t>
      </w:r>
      <w:r w:rsidR="005B31CC" w:rsidRPr="00DB2648">
        <w:rPr>
          <w:sz w:val="20"/>
        </w:rPr>
        <w:t>–</w:t>
      </w:r>
      <w:r w:rsidR="00AB4C7B" w:rsidRPr="00DB2648">
        <w:rPr>
          <w:sz w:val="20"/>
        </w:rPr>
        <w:t xml:space="preserve"> </w:t>
      </w:r>
      <w:r w:rsidR="00662279" w:rsidRPr="00491374">
        <w:rPr>
          <w:sz w:val="20"/>
          <w:highlight w:val="yellow"/>
        </w:rPr>
        <w:t xml:space="preserve">г.Санкт-Петербург, </w:t>
      </w:r>
      <w:r w:rsidR="00D94D90">
        <w:rPr>
          <w:sz w:val="20"/>
        </w:rPr>
        <w:t>_____________</w:t>
      </w:r>
      <w:r w:rsidRPr="00DB2648">
        <w:rPr>
          <w:sz w:val="20"/>
          <w:szCs w:val="20"/>
        </w:rPr>
        <w:t>;</w:t>
      </w:r>
    </w:p>
    <w:p w14:paraId="5B4FE884" w14:textId="77777777" w:rsidR="0099160D" w:rsidRPr="00DB2648" w:rsidRDefault="0099160D" w:rsidP="00DB2648">
      <w:pPr>
        <w:pStyle w:val="a4"/>
        <w:numPr>
          <w:ilvl w:val="0"/>
          <w:numId w:val="34"/>
        </w:numPr>
        <w:jc w:val="both"/>
        <w:rPr>
          <w:sz w:val="20"/>
          <w:szCs w:val="20"/>
        </w:rPr>
      </w:pPr>
      <w:r w:rsidRPr="00DB2648">
        <w:rPr>
          <w:sz w:val="20"/>
          <w:szCs w:val="20"/>
        </w:rPr>
        <w:t xml:space="preserve">Настоящий Акт составлен в 2 (двух) экземплярах, имеющих одинаковую юридическую силу, по одному для каждой из Сторон. </w:t>
      </w:r>
    </w:p>
    <w:p w14:paraId="2397EF30" w14:textId="77777777" w:rsidR="00AB4C7B" w:rsidRPr="00DB2648" w:rsidRDefault="00AB4C7B" w:rsidP="00DB2648">
      <w:pPr>
        <w:pStyle w:val="a4"/>
        <w:numPr>
          <w:ilvl w:val="0"/>
          <w:numId w:val="34"/>
        </w:numPr>
        <w:jc w:val="both"/>
        <w:rPr>
          <w:sz w:val="20"/>
          <w:szCs w:val="20"/>
        </w:rPr>
      </w:pPr>
      <w:r w:rsidRPr="00DB2648">
        <w:rPr>
          <w:sz w:val="20"/>
          <w:szCs w:val="20"/>
        </w:rPr>
        <w:t>Результаты осмотра имущества: ____________________________________________________________</w:t>
      </w:r>
      <w:r w:rsidR="00DB2648">
        <w:rPr>
          <w:sz w:val="20"/>
          <w:szCs w:val="20"/>
        </w:rPr>
        <w:t>___</w:t>
      </w:r>
      <w:r w:rsidRPr="00DB2648">
        <w:rPr>
          <w:sz w:val="20"/>
          <w:szCs w:val="20"/>
        </w:rPr>
        <w:t>_</w:t>
      </w:r>
    </w:p>
    <w:p w14:paraId="16BFD91C" w14:textId="77777777" w:rsidR="00AB4C7B" w:rsidRDefault="00AB4C7B" w:rsidP="00AB4C7B">
      <w:pPr>
        <w:ind w:left="993"/>
        <w:jc w:val="both"/>
        <w:rPr>
          <w:sz w:val="20"/>
          <w:szCs w:val="20"/>
        </w:rPr>
      </w:pPr>
    </w:p>
    <w:p w14:paraId="58F8C463" w14:textId="77777777" w:rsidR="00AB4C7B" w:rsidRDefault="00AB4C7B" w:rsidP="00AB4C7B">
      <w:p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5A92F32A" w14:textId="77777777" w:rsidR="00AB4C7B" w:rsidRDefault="00AB4C7B" w:rsidP="00AB4C7B">
      <w:pPr>
        <w:ind w:left="993"/>
        <w:jc w:val="both"/>
        <w:rPr>
          <w:sz w:val="20"/>
          <w:szCs w:val="20"/>
        </w:rPr>
      </w:pPr>
    </w:p>
    <w:p w14:paraId="52876CFF" w14:textId="77777777" w:rsidR="00AB4C7B" w:rsidRPr="00EB4258" w:rsidRDefault="00AB4C7B" w:rsidP="00AB4C7B">
      <w:p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306D4B34" w14:textId="77777777" w:rsidR="0099160D" w:rsidRPr="00EB4258" w:rsidRDefault="0099160D" w:rsidP="0099160D">
      <w:pPr>
        <w:jc w:val="both"/>
        <w:rPr>
          <w:sz w:val="20"/>
          <w:szCs w:val="20"/>
        </w:rPr>
      </w:pPr>
    </w:p>
    <w:p w14:paraId="6BEAD830" w14:textId="77777777" w:rsidR="0099160D" w:rsidRPr="00EB4258" w:rsidRDefault="0099160D" w:rsidP="0099160D">
      <w:pPr>
        <w:jc w:val="both"/>
        <w:rPr>
          <w:sz w:val="20"/>
        </w:rPr>
      </w:pPr>
    </w:p>
    <w:p w14:paraId="2B74A286" w14:textId="77777777" w:rsidR="0099160D" w:rsidRPr="00EB4258" w:rsidRDefault="0099160D" w:rsidP="0099160D">
      <w:pPr>
        <w:jc w:val="both"/>
        <w:rPr>
          <w:sz w:val="20"/>
        </w:rPr>
      </w:pPr>
    </w:p>
    <w:p w14:paraId="348BB689" w14:textId="77777777" w:rsidR="0099160D" w:rsidRPr="00EB4258" w:rsidRDefault="0099160D" w:rsidP="0099160D">
      <w:pPr>
        <w:jc w:val="both"/>
        <w:rPr>
          <w:sz w:val="20"/>
        </w:rPr>
      </w:pPr>
    </w:p>
    <w:p w14:paraId="6EE68706" w14:textId="77777777" w:rsidR="0099160D" w:rsidRPr="00EB4258" w:rsidRDefault="0099160D" w:rsidP="0099160D">
      <w:pPr>
        <w:jc w:val="both"/>
        <w:rPr>
          <w:sz w:val="20"/>
        </w:rPr>
      </w:pPr>
    </w:p>
    <w:p w14:paraId="1CD6E88B" w14:textId="77777777" w:rsidR="0099160D" w:rsidRPr="00EB4258" w:rsidRDefault="0099160D" w:rsidP="0099160D">
      <w:pPr>
        <w:jc w:val="both"/>
        <w:rPr>
          <w:sz w:val="20"/>
        </w:rPr>
      </w:pPr>
    </w:p>
    <w:p w14:paraId="7BA3DD9B" w14:textId="77777777" w:rsidR="0099160D" w:rsidRPr="00EB4258" w:rsidRDefault="0099160D" w:rsidP="0099160D">
      <w:pPr>
        <w:jc w:val="both"/>
        <w:rPr>
          <w:sz w:val="20"/>
        </w:rPr>
      </w:pPr>
    </w:p>
    <w:p w14:paraId="58797D97" w14:textId="77777777" w:rsidR="0099160D" w:rsidRPr="00EB4258" w:rsidRDefault="0099160D" w:rsidP="0099160D">
      <w:pPr>
        <w:jc w:val="both"/>
        <w:rPr>
          <w:sz w:val="20"/>
        </w:rPr>
      </w:pPr>
    </w:p>
    <w:p w14:paraId="47D3F47A" w14:textId="77777777" w:rsidR="0099160D" w:rsidRPr="00EB4258" w:rsidRDefault="0099160D" w:rsidP="0099160D">
      <w:pPr>
        <w:jc w:val="both"/>
        <w:rPr>
          <w:sz w:val="20"/>
        </w:rPr>
      </w:pPr>
    </w:p>
    <w:p w14:paraId="2956D85E" w14:textId="77777777" w:rsidR="0099160D" w:rsidRPr="00EB4258" w:rsidRDefault="0099160D" w:rsidP="0099160D">
      <w:pPr>
        <w:jc w:val="both"/>
        <w:rPr>
          <w:sz w:val="20"/>
        </w:rPr>
      </w:pPr>
    </w:p>
    <w:p w14:paraId="03B76525" w14:textId="77777777" w:rsidR="0099160D" w:rsidRPr="00EB4258" w:rsidRDefault="0099160D" w:rsidP="0099160D">
      <w:pPr>
        <w:jc w:val="both"/>
        <w:rPr>
          <w:sz w:val="20"/>
        </w:rPr>
      </w:pPr>
    </w:p>
    <w:p w14:paraId="2DAFEB7F" w14:textId="77777777" w:rsidR="0099160D" w:rsidRPr="00EB4258" w:rsidRDefault="0099160D" w:rsidP="0099160D">
      <w:pPr>
        <w:jc w:val="both"/>
        <w:rPr>
          <w:sz w:val="20"/>
        </w:rPr>
      </w:pPr>
    </w:p>
    <w:p w14:paraId="50EA43AC" w14:textId="77777777" w:rsidR="0099160D" w:rsidRPr="00EB4258" w:rsidRDefault="0099160D" w:rsidP="0099160D">
      <w:pPr>
        <w:jc w:val="both"/>
        <w:rPr>
          <w:sz w:val="20"/>
        </w:rPr>
      </w:pPr>
    </w:p>
    <w:p w14:paraId="463303D6" w14:textId="77777777" w:rsidR="0099160D" w:rsidRPr="00EB4258" w:rsidRDefault="0099160D" w:rsidP="0099160D">
      <w:pPr>
        <w:jc w:val="both"/>
        <w:rPr>
          <w:sz w:val="20"/>
        </w:rPr>
      </w:pPr>
    </w:p>
    <w:p w14:paraId="2E27073A" w14:textId="77777777" w:rsidR="0099160D" w:rsidRPr="00EB4258" w:rsidRDefault="0099160D" w:rsidP="0099160D">
      <w:pPr>
        <w:jc w:val="both"/>
        <w:rPr>
          <w:sz w:val="20"/>
        </w:rPr>
      </w:pPr>
    </w:p>
    <w:p w14:paraId="2A4D17C9" w14:textId="77777777" w:rsidR="0099160D" w:rsidRPr="00EB4258" w:rsidRDefault="0099160D" w:rsidP="0099160D">
      <w:pPr>
        <w:jc w:val="both"/>
        <w:rPr>
          <w:sz w:val="20"/>
        </w:rPr>
      </w:pPr>
    </w:p>
    <w:p w14:paraId="6A963A15" w14:textId="77777777" w:rsidR="0099160D" w:rsidRPr="00EB4258" w:rsidRDefault="0099160D" w:rsidP="0099160D">
      <w:pPr>
        <w:jc w:val="both"/>
        <w:rPr>
          <w:sz w:val="20"/>
        </w:rPr>
      </w:pPr>
    </w:p>
    <w:p w14:paraId="203F1D16" w14:textId="77777777" w:rsidR="0099160D" w:rsidRPr="00EB4258" w:rsidRDefault="0099160D" w:rsidP="0099160D">
      <w:pPr>
        <w:jc w:val="both"/>
        <w:rPr>
          <w:sz w:val="20"/>
        </w:rPr>
      </w:pPr>
    </w:p>
    <w:p w14:paraId="304B8639" w14:textId="77777777" w:rsidR="00F569FC" w:rsidRPr="00EB4258" w:rsidRDefault="00F569FC" w:rsidP="00F569FC">
      <w:pPr>
        <w:jc w:val="both"/>
        <w:rPr>
          <w:sz w:val="20"/>
        </w:rPr>
      </w:pPr>
      <w:r w:rsidRPr="00EB4258">
        <w:rPr>
          <w:sz w:val="20"/>
        </w:rPr>
        <w:t>Передал:</w:t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  <w:t>Принял:</w:t>
      </w:r>
    </w:p>
    <w:p w14:paraId="5C68F925" w14:textId="77777777" w:rsidR="00F569FC" w:rsidRPr="00EB4258" w:rsidRDefault="00F569FC" w:rsidP="00F569FC">
      <w:pPr>
        <w:jc w:val="both"/>
        <w:rPr>
          <w:sz w:val="20"/>
        </w:rPr>
      </w:pPr>
      <w:r w:rsidRPr="00EB4258">
        <w:rPr>
          <w:sz w:val="20"/>
        </w:rPr>
        <w:t>От Арендодателя</w:t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</w:r>
      <w:r w:rsidRPr="00EB4258">
        <w:rPr>
          <w:sz w:val="20"/>
        </w:rPr>
        <w:tab/>
        <w:t>От Арендатора</w:t>
      </w:r>
      <w:bookmarkStart w:id="0" w:name="_GoBack"/>
      <w:bookmarkEnd w:id="0"/>
    </w:p>
    <w:p w14:paraId="422AE25F" w14:textId="77777777" w:rsidR="00B62E05" w:rsidRPr="00B62E05" w:rsidRDefault="00B62E05" w:rsidP="00B62E05">
      <w:pPr>
        <w:jc w:val="both"/>
        <w:rPr>
          <w:sz w:val="20"/>
        </w:rPr>
      </w:pPr>
      <w:r w:rsidRPr="00B62E05">
        <w:rPr>
          <w:sz w:val="20"/>
        </w:rPr>
        <w:t>Генеральный директор</w:t>
      </w:r>
      <w:r w:rsidRPr="00B62E05">
        <w:rPr>
          <w:sz w:val="20"/>
        </w:rPr>
        <w:tab/>
      </w:r>
      <w:r w:rsidRPr="00B62E05">
        <w:rPr>
          <w:sz w:val="20"/>
        </w:rPr>
        <w:tab/>
      </w:r>
      <w:r w:rsidRPr="00B62E05">
        <w:rPr>
          <w:sz w:val="20"/>
        </w:rPr>
        <w:tab/>
      </w:r>
      <w:r w:rsidRPr="00B62E05">
        <w:rPr>
          <w:sz w:val="20"/>
        </w:rPr>
        <w:tab/>
      </w:r>
      <w:r w:rsidRPr="00B62E05">
        <w:rPr>
          <w:sz w:val="20"/>
        </w:rPr>
        <w:tab/>
      </w:r>
      <w:r w:rsidRPr="00B62E05">
        <w:rPr>
          <w:sz w:val="20"/>
        </w:rPr>
        <w:tab/>
      </w:r>
      <w:r>
        <w:rPr>
          <w:sz w:val="20"/>
        </w:rPr>
        <w:t xml:space="preserve">              </w:t>
      </w:r>
      <w:r w:rsidRPr="00B62E05">
        <w:rPr>
          <w:sz w:val="20"/>
        </w:rPr>
        <w:t>Генеральный директор</w:t>
      </w:r>
    </w:p>
    <w:p w14:paraId="023B3FDD" w14:textId="77777777" w:rsidR="00B62E05" w:rsidRPr="00B62E05" w:rsidRDefault="00B62E05" w:rsidP="00B62E05">
      <w:pPr>
        <w:jc w:val="both"/>
        <w:rPr>
          <w:sz w:val="20"/>
        </w:rPr>
      </w:pPr>
    </w:p>
    <w:p w14:paraId="360DC399" w14:textId="77777777" w:rsidR="00B62E05" w:rsidRPr="00EB4258" w:rsidRDefault="00B62E05" w:rsidP="00B62E05">
      <w:pPr>
        <w:jc w:val="both"/>
        <w:rPr>
          <w:b/>
          <w:sz w:val="20"/>
        </w:rPr>
      </w:pPr>
    </w:p>
    <w:p w14:paraId="491594E8" w14:textId="09F457F6" w:rsidR="00B62E05" w:rsidRPr="00857CB6" w:rsidRDefault="00B62E05" w:rsidP="00B62E0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7CB6">
        <w:rPr>
          <w:rFonts w:ascii="Times New Roman" w:hAnsi="Times New Roman"/>
          <w:sz w:val="20"/>
          <w:szCs w:val="20"/>
        </w:rPr>
        <w:t>_________________________</w:t>
      </w:r>
      <w:r w:rsidRPr="00857CB6">
        <w:rPr>
          <w:rFonts w:ascii="Times New Roman" w:hAnsi="Times New Roman"/>
          <w:sz w:val="20"/>
          <w:szCs w:val="20"/>
          <w:u w:val="single"/>
        </w:rPr>
        <w:t>/ Шитов С.С. /</w:t>
      </w:r>
      <w:r w:rsidRPr="00857CB6">
        <w:rPr>
          <w:rFonts w:ascii="Times New Roman" w:hAnsi="Times New Roman"/>
          <w:sz w:val="20"/>
          <w:szCs w:val="20"/>
        </w:rPr>
        <w:tab/>
      </w:r>
      <w:r w:rsidRPr="00857CB6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857CB6">
        <w:rPr>
          <w:rFonts w:ascii="Times New Roman" w:hAnsi="Times New Roman"/>
          <w:sz w:val="20"/>
          <w:szCs w:val="20"/>
        </w:rPr>
        <w:t>_________________________</w:t>
      </w:r>
      <w:r w:rsidRPr="00857CB6">
        <w:rPr>
          <w:rFonts w:ascii="Times New Roman" w:hAnsi="Times New Roman"/>
          <w:sz w:val="20"/>
          <w:szCs w:val="20"/>
          <w:u w:val="single"/>
        </w:rPr>
        <w:t>/ /</w:t>
      </w:r>
    </w:p>
    <w:p w14:paraId="5BFE6E55" w14:textId="77777777" w:rsidR="00B62E05" w:rsidRPr="00857CB6" w:rsidRDefault="00B62E05" w:rsidP="00B62E0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ADB9BDA" w14:textId="77777777" w:rsidR="00B62E05" w:rsidRPr="00857CB6" w:rsidRDefault="00B62E05" w:rsidP="00B62E0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5F6E664" w14:textId="77777777" w:rsidR="00DC2025" w:rsidRDefault="00DC2025" w:rsidP="0099160D">
      <w:pPr>
        <w:jc w:val="center"/>
        <w:rPr>
          <w:b/>
          <w:sz w:val="20"/>
        </w:rPr>
      </w:pPr>
    </w:p>
    <w:p w14:paraId="4BF16F42" w14:textId="77777777" w:rsidR="00DC2025" w:rsidRDefault="00DC2025" w:rsidP="0099160D">
      <w:pPr>
        <w:jc w:val="center"/>
        <w:rPr>
          <w:b/>
          <w:sz w:val="20"/>
        </w:rPr>
      </w:pPr>
    </w:p>
    <w:p w14:paraId="08460428" w14:textId="77777777" w:rsidR="00DC2025" w:rsidRDefault="00DC2025" w:rsidP="0099160D">
      <w:pPr>
        <w:jc w:val="center"/>
        <w:rPr>
          <w:b/>
          <w:sz w:val="20"/>
        </w:rPr>
      </w:pPr>
    </w:p>
    <w:p w14:paraId="011A2975" w14:textId="77777777" w:rsidR="002B6275" w:rsidRDefault="002B6275"/>
    <w:sectPr w:rsidR="002B6275" w:rsidSect="00DC2025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64F264F"/>
    <w:multiLevelType w:val="hybridMultilevel"/>
    <w:tmpl w:val="D98A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4CD3"/>
    <w:multiLevelType w:val="hybridMultilevel"/>
    <w:tmpl w:val="014C11AE"/>
    <w:lvl w:ilvl="0" w:tplc="46E63A4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EBC66E6"/>
    <w:multiLevelType w:val="hybridMultilevel"/>
    <w:tmpl w:val="656AF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4B96"/>
    <w:multiLevelType w:val="hybridMultilevel"/>
    <w:tmpl w:val="51CC7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C29F6"/>
    <w:multiLevelType w:val="hybridMultilevel"/>
    <w:tmpl w:val="0BFE7FEA"/>
    <w:lvl w:ilvl="0" w:tplc="9AD42D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7E2541"/>
    <w:multiLevelType w:val="hybridMultilevel"/>
    <w:tmpl w:val="AB708FA4"/>
    <w:lvl w:ilvl="0" w:tplc="03AA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818C1"/>
    <w:multiLevelType w:val="hybridMultilevel"/>
    <w:tmpl w:val="598CB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04E77"/>
    <w:multiLevelType w:val="hybridMultilevel"/>
    <w:tmpl w:val="75F6DA0A"/>
    <w:lvl w:ilvl="0" w:tplc="1C100B0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F822AC"/>
    <w:multiLevelType w:val="hybridMultilevel"/>
    <w:tmpl w:val="A4028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04BD"/>
    <w:multiLevelType w:val="hybridMultilevel"/>
    <w:tmpl w:val="43962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34A25"/>
    <w:multiLevelType w:val="hybridMultilevel"/>
    <w:tmpl w:val="4A7AB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0D8F"/>
    <w:multiLevelType w:val="hybridMultilevel"/>
    <w:tmpl w:val="74E4B730"/>
    <w:lvl w:ilvl="0" w:tplc="36AEFE3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349356F"/>
    <w:multiLevelType w:val="hybridMultilevel"/>
    <w:tmpl w:val="07940B00"/>
    <w:lvl w:ilvl="0" w:tplc="B792F0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5A367A1"/>
    <w:multiLevelType w:val="hybridMultilevel"/>
    <w:tmpl w:val="7DEA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D54D5"/>
    <w:multiLevelType w:val="hybridMultilevel"/>
    <w:tmpl w:val="60D8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06DF9"/>
    <w:multiLevelType w:val="hybridMultilevel"/>
    <w:tmpl w:val="126655D2"/>
    <w:lvl w:ilvl="0" w:tplc="01705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C52AD6"/>
    <w:multiLevelType w:val="hybridMultilevel"/>
    <w:tmpl w:val="75827B30"/>
    <w:lvl w:ilvl="0" w:tplc="739246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51336A"/>
    <w:multiLevelType w:val="hybridMultilevel"/>
    <w:tmpl w:val="868AC4E2"/>
    <w:lvl w:ilvl="0" w:tplc="E0B413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8E50D8"/>
    <w:multiLevelType w:val="hybridMultilevel"/>
    <w:tmpl w:val="43962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B30DE"/>
    <w:multiLevelType w:val="hybridMultilevel"/>
    <w:tmpl w:val="C5C0C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C1DA5"/>
    <w:multiLevelType w:val="hybridMultilevel"/>
    <w:tmpl w:val="520C241E"/>
    <w:lvl w:ilvl="0" w:tplc="21D40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F7848"/>
    <w:multiLevelType w:val="hybridMultilevel"/>
    <w:tmpl w:val="7A06D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E4057"/>
    <w:multiLevelType w:val="hybridMultilevel"/>
    <w:tmpl w:val="9446B75E"/>
    <w:lvl w:ilvl="0" w:tplc="40D0B6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8F3196"/>
    <w:multiLevelType w:val="hybridMultilevel"/>
    <w:tmpl w:val="8028E53E"/>
    <w:lvl w:ilvl="0" w:tplc="8F38F9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48635E"/>
    <w:multiLevelType w:val="hybridMultilevel"/>
    <w:tmpl w:val="5220E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A68D2"/>
    <w:multiLevelType w:val="hybridMultilevel"/>
    <w:tmpl w:val="AB708FA4"/>
    <w:lvl w:ilvl="0" w:tplc="03AA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1F6A2A"/>
    <w:multiLevelType w:val="hybridMultilevel"/>
    <w:tmpl w:val="FD3C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47BC4"/>
    <w:multiLevelType w:val="hybridMultilevel"/>
    <w:tmpl w:val="EBF6BB4C"/>
    <w:lvl w:ilvl="0" w:tplc="BEBA8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51556D"/>
    <w:multiLevelType w:val="hybridMultilevel"/>
    <w:tmpl w:val="A1CA594E"/>
    <w:lvl w:ilvl="0" w:tplc="FBB28E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49097B"/>
    <w:multiLevelType w:val="hybridMultilevel"/>
    <w:tmpl w:val="53704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F4366"/>
    <w:multiLevelType w:val="hybridMultilevel"/>
    <w:tmpl w:val="2C74E198"/>
    <w:lvl w:ilvl="0" w:tplc="98EC42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CF52D0"/>
    <w:multiLevelType w:val="hybridMultilevel"/>
    <w:tmpl w:val="51742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625CC"/>
    <w:multiLevelType w:val="hybridMultilevel"/>
    <w:tmpl w:val="A8A68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11CD1"/>
    <w:multiLevelType w:val="hybridMultilevel"/>
    <w:tmpl w:val="FB8CD03A"/>
    <w:lvl w:ilvl="0" w:tplc="A882F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FB6975"/>
    <w:multiLevelType w:val="hybridMultilevel"/>
    <w:tmpl w:val="6068D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5"/>
  </w:num>
  <w:num w:numId="5">
    <w:abstractNumId w:val="10"/>
  </w:num>
  <w:num w:numId="6">
    <w:abstractNumId w:val="26"/>
  </w:num>
  <w:num w:numId="7">
    <w:abstractNumId w:val="20"/>
  </w:num>
  <w:num w:numId="8">
    <w:abstractNumId w:val="17"/>
  </w:num>
  <w:num w:numId="9">
    <w:abstractNumId w:val="16"/>
  </w:num>
  <w:num w:numId="10">
    <w:abstractNumId w:val="23"/>
  </w:num>
  <w:num w:numId="11">
    <w:abstractNumId w:val="30"/>
  </w:num>
  <w:num w:numId="12">
    <w:abstractNumId w:val="28"/>
  </w:num>
  <w:num w:numId="13">
    <w:abstractNumId w:val="27"/>
  </w:num>
  <w:num w:numId="14">
    <w:abstractNumId w:val="15"/>
  </w:num>
  <w:num w:numId="15">
    <w:abstractNumId w:val="7"/>
  </w:num>
  <w:num w:numId="16">
    <w:abstractNumId w:val="1"/>
  </w:num>
  <w:num w:numId="17">
    <w:abstractNumId w:val="12"/>
  </w:num>
  <w:num w:numId="18">
    <w:abstractNumId w:val="11"/>
  </w:num>
  <w:num w:numId="19">
    <w:abstractNumId w:val="4"/>
  </w:num>
  <w:num w:numId="20">
    <w:abstractNumId w:val="18"/>
  </w:num>
  <w:num w:numId="21">
    <w:abstractNumId w:val="9"/>
  </w:num>
  <w:num w:numId="22">
    <w:abstractNumId w:val="31"/>
  </w:num>
  <w:num w:numId="23">
    <w:abstractNumId w:val="33"/>
  </w:num>
  <w:num w:numId="24">
    <w:abstractNumId w:val="2"/>
  </w:num>
  <w:num w:numId="25">
    <w:abstractNumId w:val="24"/>
  </w:num>
  <w:num w:numId="26">
    <w:abstractNumId w:val="3"/>
  </w:num>
  <w:num w:numId="27">
    <w:abstractNumId w:val="6"/>
  </w:num>
  <w:num w:numId="28">
    <w:abstractNumId w:val="32"/>
  </w:num>
  <w:num w:numId="29">
    <w:abstractNumId w:val="0"/>
  </w:num>
  <w:num w:numId="30">
    <w:abstractNumId w:val="21"/>
  </w:num>
  <w:num w:numId="31">
    <w:abstractNumId w:val="34"/>
  </w:num>
  <w:num w:numId="32">
    <w:abstractNumId w:val="8"/>
  </w:num>
  <w:num w:numId="33">
    <w:abstractNumId w:val="29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60D"/>
    <w:rsid w:val="00000CBC"/>
    <w:rsid w:val="00011576"/>
    <w:rsid w:val="00011BAF"/>
    <w:rsid w:val="00015EA1"/>
    <w:rsid w:val="00020844"/>
    <w:rsid w:val="00025722"/>
    <w:rsid w:val="0002583C"/>
    <w:rsid w:val="00025C4D"/>
    <w:rsid w:val="000319E4"/>
    <w:rsid w:val="000349A3"/>
    <w:rsid w:val="00037875"/>
    <w:rsid w:val="0004097B"/>
    <w:rsid w:val="00041A91"/>
    <w:rsid w:val="00045272"/>
    <w:rsid w:val="00065DBB"/>
    <w:rsid w:val="00070C88"/>
    <w:rsid w:val="00077880"/>
    <w:rsid w:val="000866F7"/>
    <w:rsid w:val="00087AE6"/>
    <w:rsid w:val="000A3DA6"/>
    <w:rsid w:val="000C2568"/>
    <w:rsid w:val="000D65E0"/>
    <w:rsid w:val="000E716B"/>
    <w:rsid w:val="000F2D07"/>
    <w:rsid w:val="000F5F72"/>
    <w:rsid w:val="001002BC"/>
    <w:rsid w:val="00100A7D"/>
    <w:rsid w:val="00107ABC"/>
    <w:rsid w:val="0011031D"/>
    <w:rsid w:val="00111EC2"/>
    <w:rsid w:val="001137E3"/>
    <w:rsid w:val="00116F03"/>
    <w:rsid w:val="001211C2"/>
    <w:rsid w:val="001227E5"/>
    <w:rsid w:val="00125B61"/>
    <w:rsid w:val="0012635C"/>
    <w:rsid w:val="00131358"/>
    <w:rsid w:val="00132C14"/>
    <w:rsid w:val="00133BB1"/>
    <w:rsid w:val="00135244"/>
    <w:rsid w:val="00142F93"/>
    <w:rsid w:val="00142FC5"/>
    <w:rsid w:val="00144B7A"/>
    <w:rsid w:val="00145D78"/>
    <w:rsid w:val="00146B88"/>
    <w:rsid w:val="001521D1"/>
    <w:rsid w:val="00173264"/>
    <w:rsid w:val="001732BD"/>
    <w:rsid w:val="001765C6"/>
    <w:rsid w:val="0018069A"/>
    <w:rsid w:val="00183E55"/>
    <w:rsid w:val="00185073"/>
    <w:rsid w:val="001850ED"/>
    <w:rsid w:val="00190C8B"/>
    <w:rsid w:val="00192843"/>
    <w:rsid w:val="001930EF"/>
    <w:rsid w:val="00195A29"/>
    <w:rsid w:val="00197F24"/>
    <w:rsid w:val="001A2180"/>
    <w:rsid w:val="001A7728"/>
    <w:rsid w:val="001B0E5A"/>
    <w:rsid w:val="001B21F1"/>
    <w:rsid w:val="001B5BDE"/>
    <w:rsid w:val="001B75C6"/>
    <w:rsid w:val="001C013E"/>
    <w:rsid w:val="001C256F"/>
    <w:rsid w:val="001C6549"/>
    <w:rsid w:val="001C7773"/>
    <w:rsid w:val="001D3AA0"/>
    <w:rsid w:val="001D3E08"/>
    <w:rsid w:val="001D599E"/>
    <w:rsid w:val="001F33AA"/>
    <w:rsid w:val="001F70DA"/>
    <w:rsid w:val="00203858"/>
    <w:rsid w:val="002327FC"/>
    <w:rsid w:val="002328A9"/>
    <w:rsid w:val="00233AA6"/>
    <w:rsid w:val="0024120A"/>
    <w:rsid w:val="00242CE8"/>
    <w:rsid w:val="00242D4C"/>
    <w:rsid w:val="002476F3"/>
    <w:rsid w:val="00254546"/>
    <w:rsid w:val="002545A9"/>
    <w:rsid w:val="002548CA"/>
    <w:rsid w:val="00256F60"/>
    <w:rsid w:val="00260DF6"/>
    <w:rsid w:val="002617DB"/>
    <w:rsid w:val="00267062"/>
    <w:rsid w:val="0027035E"/>
    <w:rsid w:val="00271A7F"/>
    <w:rsid w:val="00273934"/>
    <w:rsid w:val="00287AA9"/>
    <w:rsid w:val="002B5056"/>
    <w:rsid w:val="002B6275"/>
    <w:rsid w:val="002C2474"/>
    <w:rsid w:val="002D0AFA"/>
    <w:rsid w:val="002E6D73"/>
    <w:rsid w:val="002E709D"/>
    <w:rsid w:val="002F2876"/>
    <w:rsid w:val="00300849"/>
    <w:rsid w:val="00302448"/>
    <w:rsid w:val="003123A1"/>
    <w:rsid w:val="00315310"/>
    <w:rsid w:val="00321EFB"/>
    <w:rsid w:val="00325635"/>
    <w:rsid w:val="00332A08"/>
    <w:rsid w:val="003412FB"/>
    <w:rsid w:val="00343186"/>
    <w:rsid w:val="00344A66"/>
    <w:rsid w:val="003479F8"/>
    <w:rsid w:val="003506FF"/>
    <w:rsid w:val="00351656"/>
    <w:rsid w:val="00354A44"/>
    <w:rsid w:val="00354B7F"/>
    <w:rsid w:val="00354F1F"/>
    <w:rsid w:val="0036296E"/>
    <w:rsid w:val="00374635"/>
    <w:rsid w:val="00375FA3"/>
    <w:rsid w:val="00382F1D"/>
    <w:rsid w:val="00394A1E"/>
    <w:rsid w:val="00395203"/>
    <w:rsid w:val="003A32F9"/>
    <w:rsid w:val="003A3AE5"/>
    <w:rsid w:val="003A7B8C"/>
    <w:rsid w:val="003B020C"/>
    <w:rsid w:val="003B31D8"/>
    <w:rsid w:val="003B5885"/>
    <w:rsid w:val="003B6D58"/>
    <w:rsid w:val="003C4FB2"/>
    <w:rsid w:val="003D5EFF"/>
    <w:rsid w:val="003E44B3"/>
    <w:rsid w:val="003F29B7"/>
    <w:rsid w:val="003F70E1"/>
    <w:rsid w:val="00403355"/>
    <w:rsid w:val="00421F3D"/>
    <w:rsid w:val="00424C5A"/>
    <w:rsid w:val="00431CAC"/>
    <w:rsid w:val="00433E39"/>
    <w:rsid w:val="0043562B"/>
    <w:rsid w:val="0043738B"/>
    <w:rsid w:val="004422DC"/>
    <w:rsid w:val="00444421"/>
    <w:rsid w:val="004526A8"/>
    <w:rsid w:val="00456BCF"/>
    <w:rsid w:val="0046103B"/>
    <w:rsid w:val="004622A8"/>
    <w:rsid w:val="00464DEE"/>
    <w:rsid w:val="004663BE"/>
    <w:rsid w:val="00471E00"/>
    <w:rsid w:val="00474788"/>
    <w:rsid w:val="0047631A"/>
    <w:rsid w:val="00476594"/>
    <w:rsid w:val="00481947"/>
    <w:rsid w:val="00491374"/>
    <w:rsid w:val="00493073"/>
    <w:rsid w:val="00497BDF"/>
    <w:rsid w:val="004A2EA2"/>
    <w:rsid w:val="004A43C5"/>
    <w:rsid w:val="004A4AA8"/>
    <w:rsid w:val="004A6548"/>
    <w:rsid w:val="004A7194"/>
    <w:rsid w:val="004B0D66"/>
    <w:rsid w:val="004B45F7"/>
    <w:rsid w:val="004B78EC"/>
    <w:rsid w:val="004C2DA7"/>
    <w:rsid w:val="004C4A52"/>
    <w:rsid w:val="004C59E6"/>
    <w:rsid w:val="004C61EF"/>
    <w:rsid w:val="004D020E"/>
    <w:rsid w:val="004D368A"/>
    <w:rsid w:val="004E102D"/>
    <w:rsid w:val="004E506E"/>
    <w:rsid w:val="004E54DD"/>
    <w:rsid w:val="004F1B13"/>
    <w:rsid w:val="004F6048"/>
    <w:rsid w:val="005026C7"/>
    <w:rsid w:val="00502FA8"/>
    <w:rsid w:val="00503B37"/>
    <w:rsid w:val="00504872"/>
    <w:rsid w:val="00505B45"/>
    <w:rsid w:val="005109A8"/>
    <w:rsid w:val="00511519"/>
    <w:rsid w:val="0053482B"/>
    <w:rsid w:val="005417F8"/>
    <w:rsid w:val="00554C52"/>
    <w:rsid w:val="005567E5"/>
    <w:rsid w:val="00562E2A"/>
    <w:rsid w:val="00574632"/>
    <w:rsid w:val="00575B51"/>
    <w:rsid w:val="005877AC"/>
    <w:rsid w:val="00596D21"/>
    <w:rsid w:val="005A1C96"/>
    <w:rsid w:val="005A2064"/>
    <w:rsid w:val="005A3257"/>
    <w:rsid w:val="005A6448"/>
    <w:rsid w:val="005A6533"/>
    <w:rsid w:val="005B31CC"/>
    <w:rsid w:val="005B6FE8"/>
    <w:rsid w:val="005C0438"/>
    <w:rsid w:val="005C3C8F"/>
    <w:rsid w:val="005C43AE"/>
    <w:rsid w:val="005D1A36"/>
    <w:rsid w:val="005F2942"/>
    <w:rsid w:val="005F6573"/>
    <w:rsid w:val="00600809"/>
    <w:rsid w:val="00601EF5"/>
    <w:rsid w:val="006022EF"/>
    <w:rsid w:val="00603BC0"/>
    <w:rsid w:val="00613BFE"/>
    <w:rsid w:val="006157DF"/>
    <w:rsid w:val="00620272"/>
    <w:rsid w:val="006217AF"/>
    <w:rsid w:val="0063001D"/>
    <w:rsid w:val="006306E7"/>
    <w:rsid w:val="006337CB"/>
    <w:rsid w:val="00634A0E"/>
    <w:rsid w:val="00636BF8"/>
    <w:rsid w:val="00651634"/>
    <w:rsid w:val="00656936"/>
    <w:rsid w:val="006605DF"/>
    <w:rsid w:val="00661EB8"/>
    <w:rsid w:val="00662279"/>
    <w:rsid w:val="0066616A"/>
    <w:rsid w:val="006722CD"/>
    <w:rsid w:val="0068768B"/>
    <w:rsid w:val="00690E62"/>
    <w:rsid w:val="006916FC"/>
    <w:rsid w:val="006977D4"/>
    <w:rsid w:val="00697D21"/>
    <w:rsid w:val="006A45E3"/>
    <w:rsid w:val="006B1B13"/>
    <w:rsid w:val="006C3BB9"/>
    <w:rsid w:val="006C5F58"/>
    <w:rsid w:val="007069F9"/>
    <w:rsid w:val="00706E9E"/>
    <w:rsid w:val="00716502"/>
    <w:rsid w:val="00716EE5"/>
    <w:rsid w:val="00731900"/>
    <w:rsid w:val="007339F5"/>
    <w:rsid w:val="00743BEF"/>
    <w:rsid w:val="00747074"/>
    <w:rsid w:val="007546A9"/>
    <w:rsid w:val="00756988"/>
    <w:rsid w:val="00757169"/>
    <w:rsid w:val="00765EC0"/>
    <w:rsid w:val="00770C3A"/>
    <w:rsid w:val="00774114"/>
    <w:rsid w:val="00776602"/>
    <w:rsid w:val="007860B9"/>
    <w:rsid w:val="007A0477"/>
    <w:rsid w:val="007A3136"/>
    <w:rsid w:val="007A3859"/>
    <w:rsid w:val="007B0803"/>
    <w:rsid w:val="007B36F7"/>
    <w:rsid w:val="007B4CE6"/>
    <w:rsid w:val="007C4236"/>
    <w:rsid w:val="007D0D3E"/>
    <w:rsid w:val="007D0FEA"/>
    <w:rsid w:val="007D4323"/>
    <w:rsid w:val="007D7F34"/>
    <w:rsid w:val="007F5A7E"/>
    <w:rsid w:val="00802BA4"/>
    <w:rsid w:val="00813ADA"/>
    <w:rsid w:val="00813DF0"/>
    <w:rsid w:val="00816DED"/>
    <w:rsid w:val="00817245"/>
    <w:rsid w:val="008221A4"/>
    <w:rsid w:val="0084009E"/>
    <w:rsid w:val="00842E75"/>
    <w:rsid w:val="00851D3A"/>
    <w:rsid w:val="00857BCB"/>
    <w:rsid w:val="0086021D"/>
    <w:rsid w:val="008640D7"/>
    <w:rsid w:val="00870C2F"/>
    <w:rsid w:val="00874A24"/>
    <w:rsid w:val="0088078E"/>
    <w:rsid w:val="008A1CEA"/>
    <w:rsid w:val="008A3AC4"/>
    <w:rsid w:val="008A5DA2"/>
    <w:rsid w:val="008A677B"/>
    <w:rsid w:val="008B20C3"/>
    <w:rsid w:val="008B355B"/>
    <w:rsid w:val="008C0CAC"/>
    <w:rsid w:val="008C395B"/>
    <w:rsid w:val="008D3FC7"/>
    <w:rsid w:val="008D708B"/>
    <w:rsid w:val="008E2DC6"/>
    <w:rsid w:val="008E7AA4"/>
    <w:rsid w:val="008F14FD"/>
    <w:rsid w:val="008F1B3A"/>
    <w:rsid w:val="008F4AE9"/>
    <w:rsid w:val="008F74BE"/>
    <w:rsid w:val="008F79DE"/>
    <w:rsid w:val="008F7C6C"/>
    <w:rsid w:val="009041CA"/>
    <w:rsid w:val="00912D37"/>
    <w:rsid w:val="00913EC6"/>
    <w:rsid w:val="00914178"/>
    <w:rsid w:val="009169B4"/>
    <w:rsid w:val="00924098"/>
    <w:rsid w:val="00933287"/>
    <w:rsid w:val="0093672E"/>
    <w:rsid w:val="009425F4"/>
    <w:rsid w:val="0094378E"/>
    <w:rsid w:val="00946DB4"/>
    <w:rsid w:val="00952A8E"/>
    <w:rsid w:val="00953A1F"/>
    <w:rsid w:val="00955EE3"/>
    <w:rsid w:val="00975FD1"/>
    <w:rsid w:val="00986BD3"/>
    <w:rsid w:val="00990754"/>
    <w:rsid w:val="0099160D"/>
    <w:rsid w:val="009943CD"/>
    <w:rsid w:val="009A0DB0"/>
    <w:rsid w:val="009A192B"/>
    <w:rsid w:val="009A1E47"/>
    <w:rsid w:val="009B6438"/>
    <w:rsid w:val="009C2A0A"/>
    <w:rsid w:val="009D0499"/>
    <w:rsid w:val="009D282B"/>
    <w:rsid w:val="009D743C"/>
    <w:rsid w:val="009E5FC2"/>
    <w:rsid w:val="009F3623"/>
    <w:rsid w:val="009F36E1"/>
    <w:rsid w:val="00A05388"/>
    <w:rsid w:val="00A13612"/>
    <w:rsid w:val="00A142D0"/>
    <w:rsid w:val="00A14A03"/>
    <w:rsid w:val="00A225DE"/>
    <w:rsid w:val="00A26078"/>
    <w:rsid w:val="00A2629E"/>
    <w:rsid w:val="00A346D3"/>
    <w:rsid w:val="00A35613"/>
    <w:rsid w:val="00A40643"/>
    <w:rsid w:val="00A56F3A"/>
    <w:rsid w:val="00A578E4"/>
    <w:rsid w:val="00A600F7"/>
    <w:rsid w:val="00A603DE"/>
    <w:rsid w:val="00A63007"/>
    <w:rsid w:val="00A63488"/>
    <w:rsid w:val="00A639A6"/>
    <w:rsid w:val="00A74391"/>
    <w:rsid w:val="00A74AFE"/>
    <w:rsid w:val="00A77795"/>
    <w:rsid w:val="00A85A0D"/>
    <w:rsid w:val="00A86D7B"/>
    <w:rsid w:val="00A87C2C"/>
    <w:rsid w:val="00A92BD9"/>
    <w:rsid w:val="00A93004"/>
    <w:rsid w:val="00A94839"/>
    <w:rsid w:val="00A9654D"/>
    <w:rsid w:val="00AA18A1"/>
    <w:rsid w:val="00AA1D77"/>
    <w:rsid w:val="00AB1536"/>
    <w:rsid w:val="00AB1C8F"/>
    <w:rsid w:val="00AB25CB"/>
    <w:rsid w:val="00AB3C1E"/>
    <w:rsid w:val="00AB4C7B"/>
    <w:rsid w:val="00AB7804"/>
    <w:rsid w:val="00AC5EDC"/>
    <w:rsid w:val="00AD0551"/>
    <w:rsid w:val="00AD47F9"/>
    <w:rsid w:val="00AD70F5"/>
    <w:rsid w:val="00AE6089"/>
    <w:rsid w:val="00AF4D06"/>
    <w:rsid w:val="00AF6E94"/>
    <w:rsid w:val="00AF6EDA"/>
    <w:rsid w:val="00B07D7A"/>
    <w:rsid w:val="00B21B7C"/>
    <w:rsid w:val="00B22DC1"/>
    <w:rsid w:val="00B22E96"/>
    <w:rsid w:val="00B27ADA"/>
    <w:rsid w:val="00B35C48"/>
    <w:rsid w:val="00B446E2"/>
    <w:rsid w:val="00B62E05"/>
    <w:rsid w:val="00B6623C"/>
    <w:rsid w:val="00B72BAD"/>
    <w:rsid w:val="00B77736"/>
    <w:rsid w:val="00B77DB3"/>
    <w:rsid w:val="00B85632"/>
    <w:rsid w:val="00B87FBF"/>
    <w:rsid w:val="00B95E23"/>
    <w:rsid w:val="00B9629C"/>
    <w:rsid w:val="00BB41C1"/>
    <w:rsid w:val="00BB5B84"/>
    <w:rsid w:val="00BB6F9B"/>
    <w:rsid w:val="00BD4A84"/>
    <w:rsid w:val="00BE5DB3"/>
    <w:rsid w:val="00BF70A4"/>
    <w:rsid w:val="00BF79AC"/>
    <w:rsid w:val="00C05513"/>
    <w:rsid w:val="00C10959"/>
    <w:rsid w:val="00C16C79"/>
    <w:rsid w:val="00C21E87"/>
    <w:rsid w:val="00C26679"/>
    <w:rsid w:val="00C26ED8"/>
    <w:rsid w:val="00C3044F"/>
    <w:rsid w:val="00C31E22"/>
    <w:rsid w:val="00C3789A"/>
    <w:rsid w:val="00C4349D"/>
    <w:rsid w:val="00C44154"/>
    <w:rsid w:val="00C46CCE"/>
    <w:rsid w:val="00C55373"/>
    <w:rsid w:val="00C62AF5"/>
    <w:rsid w:val="00C66FD2"/>
    <w:rsid w:val="00C7381B"/>
    <w:rsid w:val="00C7489D"/>
    <w:rsid w:val="00C77615"/>
    <w:rsid w:val="00C82137"/>
    <w:rsid w:val="00CB4070"/>
    <w:rsid w:val="00CC2346"/>
    <w:rsid w:val="00CC7F9C"/>
    <w:rsid w:val="00CE1F8D"/>
    <w:rsid w:val="00CE790A"/>
    <w:rsid w:val="00D1508D"/>
    <w:rsid w:val="00D15426"/>
    <w:rsid w:val="00D171C0"/>
    <w:rsid w:val="00D33AAA"/>
    <w:rsid w:val="00D40B12"/>
    <w:rsid w:val="00D506E1"/>
    <w:rsid w:val="00D55766"/>
    <w:rsid w:val="00D60D78"/>
    <w:rsid w:val="00D674F5"/>
    <w:rsid w:val="00D67A5F"/>
    <w:rsid w:val="00D73EDB"/>
    <w:rsid w:val="00D77531"/>
    <w:rsid w:val="00D84562"/>
    <w:rsid w:val="00D867BD"/>
    <w:rsid w:val="00D875B5"/>
    <w:rsid w:val="00D878AF"/>
    <w:rsid w:val="00D94D90"/>
    <w:rsid w:val="00D97879"/>
    <w:rsid w:val="00DA1278"/>
    <w:rsid w:val="00DA6CDF"/>
    <w:rsid w:val="00DA7C1E"/>
    <w:rsid w:val="00DB22BB"/>
    <w:rsid w:val="00DB2648"/>
    <w:rsid w:val="00DC18A0"/>
    <w:rsid w:val="00DC2025"/>
    <w:rsid w:val="00DC684A"/>
    <w:rsid w:val="00DD219B"/>
    <w:rsid w:val="00DD52E6"/>
    <w:rsid w:val="00DE27A7"/>
    <w:rsid w:val="00DE4953"/>
    <w:rsid w:val="00DE6628"/>
    <w:rsid w:val="00E102F1"/>
    <w:rsid w:val="00E1072A"/>
    <w:rsid w:val="00E13390"/>
    <w:rsid w:val="00E13EE4"/>
    <w:rsid w:val="00E14F1D"/>
    <w:rsid w:val="00E2021E"/>
    <w:rsid w:val="00E35832"/>
    <w:rsid w:val="00E35F69"/>
    <w:rsid w:val="00E4130A"/>
    <w:rsid w:val="00E42226"/>
    <w:rsid w:val="00E422F0"/>
    <w:rsid w:val="00E509DE"/>
    <w:rsid w:val="00E7280A"/>
    <w:rsid w:val="00E7697C"/>
    <w:rsid w:val="00E84DB1"/>
    <w:rsid w:val="00E9653F"/>
    <w:rsid w:val="00EA1F47"/>
    <w:rsid w:val="00EB0A06"/>
    <w:rsid w:val="00EB4FA5"/>
    <w:rsid w:val="00EC6B37"/>
    <w:rsid w:val="00ED1FE0"/>
    <w:rsid w:val="00EE05D4"/>
    <w:rsid w:val="00EF0AD2"/>
    <w:rsid w:val="00F04028"/>
    <w:rsid w:val="00F04E22"/>
    <w:rsid w:val="00F13B77"/>
    <w:rsid w:val="00F232FF"/>
    <w:rsid w:val="00F24A1A"/>
    <w:rsid w:val="00F36628"/>
    <w:rsid w:val="00F51943"/>
    <w:rsid w:val="00F536D3"/>
    <w:rsid w:val="00F569FC"/>
    <w:rsid w:val="00F606FD"/>
    <w:rsid w:val="00F622AC"/>
    <w:rsid w:val="00F64918"/>
    <w:rsid w:val="00F65B15"/>
    <w:rsid w:val="00F72823"/>
    <w:rsid w:val="00F77A52"/>
    <w:rsid w:val="00F83E4F"/>
    <w:rsid w:val="00F861AE"/>
    <w:rsid w:val="00F93406"/>
    <w:rsid w:val="00FA4438"/>
    <w:rsid w:val="00FA4B81"/>
    <w:rsid w:val="00FA7306"/>
    <w:rsid w:val="00FC0DC5"/>
    <w:rsid w:val="00FC452C"/>
    <w:rsid w:val="00FC55C1"/>
    <w:rsid w:val="00FC5A52"/>
    <w:rsid w:val="00FC75AB"/>
    <w:rsid w:val="00FD2B27"/>
    <w:rsid w:val="00FD4066"/>
    <w:rsid w:val="00FD513D"/>
    <w:rsid w:val="00FD78D9"/>
    <w:rsid w:val="00FE2BBD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  <w14:docId w14:val="2FD6A3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0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6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827</Words>
  <Characters>5154</Characters>
  <Application>Microsoft Macintosh Word</Application>
  <DocSecurity>0</DocSecurity>
  <Lines>87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</dc:creator>
  <cp:keywords/>
  <dc:description/>
  <cp:lastModifiedBy>Пользователь Microsoft Office</cp:lastModifiedBy>
  <cp:revision>23</cp:revision>
  <dcterms:created xsi:type="dcterms:W3CDTF">2014-03-24T05:26:00Z</dcterms:created>
  <dcterms:modified xsi:type="dcterms:W3CDTF">2015-12-22T08:38:00Z</dcterms:modified>
</cp:coreProperties>
</file>